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66B09C">
      <w:pPr>
        <w:spacing w:line="560" w:lineRule="exact"/>
        <w:jc w:val="center"/>
        <w:rPr>
          <w:rFonts w:ascii="华文中宋" w:hAnsi="华文中宋" w:eastAsia="华文中宋" w:cs="华文中宋"/>
          <w:sz w:val="44"/>
          <w:szCs w:val="44"/>
        </w:rPr>
      </w:pPr>
      <w:r>
        <w:rPr>
          <w:rFonts w:hint="eastAsia" w:ascii="华文中宋" w:hAnsi="华文中宋" w:eastAsia="华文中宋" w:cs="华文中宋"/>
          <w:b/>
          <w:bCs/>
          <w:sz w:val="44"/>
          <w:szCs w:val="44"/>
        </w:rPr>
        <w:t>关于做好202</w:t>
      </w:r>
      <w:r>
        <w:rPr>
          <w:rFonts w:hint="eastAsia" w:ascii="华文中宋" w:hAnsi="华文中宋" w:eastAsia="华文中宋" w:cs="华文中宋"/>
          <w:b/>
          <w:bCs/>
          <w:sz w:val="44"/>
          <w:szCs w:val="44"/>
          <w:lang w:val="en-US" w:eastAsia="zh-CN"/>
        </w:rPr>
        <w:t>5</w:t>
      </w:r>
      <w:r>
        <w:rPr>
          <w:rFonts w:hint="eastAsia" w:ascii="华文中宋" w:hAnsi="华文中宋" w:eastAsia="华文中宋" w:cs="华文中宋"/>
          <w:b/>
          <w:bCs/>
          <w:sz w:val="44"/>
          <w:szCs w:val="44"/>
        </w:rPr>
        <w:t>年春季应征入伍应届毕业生学籍管理工作的通知</w:t>
      </w:r>
    </w:p>
    <w:p w14:paraId="2E50EF23"/>
    <w:p w14:paraId="269308F9"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各二级学院（部）：</w:t>
      </w:r>
    </w:p>
    <w:p w14:paraId="544A4A2A"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因国家征兵政策调整，义务兵征集由一年一次征兵一次退役，调整为一年两次征兵两次退役。根据《关于贯彻落实&lt;一年两次征兵两次退役改革实施方案&gt;有关问题的通知》（军动[2020]424号）等文件精神，为做好我校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年春季应征入伍应届毕业生的学籍管理工作，现将有关事项通知如下：</w:t>
      </w:r>
    </w:p>
    <w:p w14:paraId="7480CF1A">
      <w:pPr>
        <w:widowControl/>
        <w:ind w:firstLine="640" w:firstLineChars="200"/>
        <w:jc w:val="left"/>
      </w:pPr>
      <w:r>
        <w:rPr>
          <w:rFonts w:hint="eastAsia" w:ascii="仿宋" w:hAnsi="仿宋" w:eastAsia="仿宋" w:cs="仿宋"/>
          <w:sz w:val="32"/>
          <w:szCs w:val="32"/>
        </w:rPr>
        <w:t>一、学生应征入伍应按照《杭州科技职业技术学院学籍管理规定》（杭科院教〔2019〕4号）要求，在入伍前办理保留学籍手续，学校</w:t>
      </w:r>
      <w:r>
        <w:rPr>
          <w:rFonts w:ascii="仿宋" w:hAnsi="仿宋" w:eastAsia="仿宋" w:cs="仿宋"/>
          <w:b/>
          <w:bCs/>
          <w:sz w:val="32"/>
          <w:szCs w:val="32"/>
        </w:rPr>
        <w:t>保留其学籍至退役后两年</w:t>
      </w: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bidi="ar"/>
        </w:rPr>
        <w:t>。</w:t>
      </w:r>
      <w:r>
        <w:rPr>
          <w:rFonts w:ascii="仿宋_GB2312" w:hAnsi="宋体" w:eastAsia="仿宋_GB2312" w:cs="仿宋_GB2312"/>
          <w:color w:val="000000"/>
          <w:kern w:val="0"/>
          <w:sz w:val="31"/>
          <w:szCs w:val="31"/>
          <w:lang w:bidi="ar"/>
        </w:rPr>
        <w:t xml:space="preserve"> </w:t>
      </w:r>
    </w:p>
    <w:p w14:paraId="18E38011"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二、202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年春季应征入伍的应届毕业班学生，应当向所在二级学院提出毕业预审。学生在入伍前完成专业理论课程的学习与相关学习、毕业设计和论文答辩合格，符合毕业条件的，按毕业处理，与202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届毕业生同时发放毕业证书。预审未达到毕业条件的，办理保留学籍手续，学生可在退役后两年内复学，完成剩余学业。</w:t>
      </w:r>
    </w:p>
    <w:p w14:paraId="1114721E"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三、应届毕业生在入伍前未完成毕业实</w:t>
      </w:r>
      <w:r>
        <w:rPr>
          <w:rFonts w:ascii="仿宋" w:hAnsi="仿宋" w:eastAsia="仿宋" w:cs="仿宋"/>
          <w:sz w:val="32"/>
          <w:szCs w:val="32"/>
        </w:rPr>
        <w:t>习</w:t>
      </w:r>
      <w:r>
        <w:rPr>
          <w:rFonts w:hint="eastAsia" w:ascii="仿宋" w:hAnsi="仿宋" w:eastAsia="仿宋" w:cs="仿宋"/>
          <w:sz w:val="32"/>
          <w:szCs w:val="32"/>
        </w:rPr>
        <w:t>或未获得体育、军事课程学分的，允许学生以服役经历替代课程修习。学生可在入伍满两个月后，向所在二级学院提出学分替代申请，提交入伍所在地征兵办或现服役部队的服役证明。</w:t>
      </w:r>
    </w:p>
    <w:p w14:paraId="78999BAF"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四、各二级学院应在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7（周五）</w:t>
      </w:r>
      <w:r>
        <w:rPr>
          <w:rFonts w:hint="eastAsia" w:ascii="仿宋" w:hAnsi="仿宋" w:eastAsia="仿宋" w:cs="仿宋"/>
          <w:sz w:val="32"/>
          <w:szCs w:val="32"/>
        </w:rPr>
        <w:t>日前完成202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年春季应征入伍毕业生情况摸排，预审毕业资格，做好有关通知工作。3月1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周一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前将统计表交教务处。</w:t>
      </w:r>
    </w:p>
    <w:p w14:paraId="50F97B90"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五、应届毕业生在入伍期间被退兵的，根据有关部门的退兵文件意见进行学籍处理。</w:t>
      </w:r>
    </w:p>
    <w:p w14:paraId="10F28E96"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特此通知。</w:t>
      </w:r>
    </w:p>
    <w:p w14:paraId="3531CE38"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附件：202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年春季应征入伍应届毕业生信息统计表</w:t>
      </w:r>
    </w:p>
    <w:p w14:paraId="160D7FD3">
      <w:pPr>
        <w:ind w:firstLine="640" w:firstLineChars="200"/>
        <w:rPr>
          <w:rFonts w:ascii="仿宋" w:hAnsi="仿宋" w:eastAsia="仿宋" w:cs="仿宋"/>
          <w:sz w:val="32"/>
          <w:szCs w:val="32"/>
        </w:rPr>
      </w:pPr>
    </w:p>
    <w:p w14:paraId="0E12C449">
      <w:pPr>
        <w:ind w:firstLine="640" w:firstLineChars="200"/>
        <w:rPr>
          <w:rFonts w:ascii="仿宋" w:hAnsi="仿宋" w:eastAsia="仿宋" w:cs="仿宋"/>
          <w:sz w:val="32"/>
          <w:szCs w:val="32"/>
        </w:rPr>
      </w:pPr>
    </w:p>
    <w:p w14:paraId="11867B91">
      <w:pPr>
        <w:ind w:firstLine="6400" w:firstLineChars="20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教务处</w:t>
      </w:r>
    </w:p>
    <w:p w14:paraId="29154008">
      <w:pPr>
        <w:ind w:firstLine="5760" w:firstLineChars="1800"/>
        <w:rPr>
          <w:rFonts w:hint="eastAsia"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月2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 xml:space="preserve">日             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F1C8D0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30CCE1"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D30CCE1"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4MThiZTViMjk1YTg3ODA2MWIwOWYyNDY3NmVmNjEifQ=="/>
  </w:docVars>
  <w:rsids>
    <w:rsidRoot w:val="008F4D90"/>
    <w:rsid w:val="00095E18"/>
    <w:rsid w:val="00144C9C"/>
    <w:rsid w:val="00145A6D"/>
    <w:rsid w:val="002A207A"/>
    <w:rsid w:val="00362732"/>
    <w:rsid w:val="003B69B5"/>
    <w:rsid w:val="003C4612"/>
    <w:rsid w:val="004F0398"/>
    <w:rsid w:val="008F4D90"/>
    <w:rsid w:val="00922A1E"/>
    <w:rsid w:val="00922C4F"/>
    <w:rsid w:val="009F6B3F"/>
    <w:rsid w:val="00AC05AD"/>
    <w:rsid w:val="00B51D89"/>
    <w:rsid w:val="00B52FF7"/>
    <w:rsid w:val="00BF75D8"/>
    <w:rsid w:val="00D80DA8"/>
    <w:rsid w:val="00E97E84"/>
    <w:rsid w:val="00F22A8C"/>
    <w:rsid w:val="00FA3A40"/>
    <w:rsid w:val="03656704"/>
    <w:rsid w:val="05592EF4"/>
    <w:rsid w:val="05D13711"/>
    <w:rsid w:val="06157A05"/>
    <w:rsid w:val="0DE26FCA"/>
    <w:rsid w:val="16204418"/>
    <w:rsid w:val="19602FF6"/>
    <w:rsid w:val="19D12997"/>
    <w:rsid w:val="1A423108"/>
    <w:rsid w:val="1D417669"/>
    <w:rsid w:val="1FB06EF4"/>
    <w:rsid w:val="227C6712"/>
    <w:rsid w:val="245661C3"/>
    <w:rsid w:val="247F133F"/>
    <w:rsid w:val="24F9278A"/>
    <w:rsid w:val="25CA12EC"/>
    <w:rsid w:val="284C4B9F"/>
    <w:rsid w:val="288F71A5"/>
    <w:rsid w:val="2A74428A"/>
    <w:rsid w:val="2AA909E6"/>
    <w:rsid w:val="2F0B4D03"/>
    <w:rsid w:val="307B205B"/>
    <w:rsid w:val="367E1FC5"/>
    <w:rsid w:val="37461B86"/>
    <w:rsid w:val="3CCC6B1B"/>
    <w:rsid w:val="3E0D7BE9"/>
    <w:rsid w:val="3E356E11"/>
    <w:rsid w:val="40E5346F"/>
    <w:rsid w:val="42E617B4"/>
    <w:rsid w:val="48FC4AA1"/>
    <w:rsid w:val="4A2E53EB"/>
    <w:rsid w:val="4A634064"/>
    <w:rsid w:val="4D440B00"/>
    <w:rsid w:val="4D62716D"/>
    <w:rsid w:val="51984686"/>
    <w:rsid w:val="528F47A3"/>
    <w:rsid w:val="52981B26"/>
    <w:rsid w:val="557E281B"/>
    <w:rsid w:val="592F4F4B"/>
    <w:rsid w:val="5FD86D8D"/>
    <w:rsid w:val="611E3B9C"/>
    <w:rsid w:val="636E3E86"/>
    <w:rsid w:val="67D876F7"/>
    <w:rsid w:val="6A553B64"/>
    <w:rsid w:val="6A820C82"/>
    <w:rsid w:val="6ECC4246"/>
    <w:rsid w:val="70BA4EDC"/>
    <w:rsid w:val="72C143D9"/>
    <w:rsid w:val="72ED63C4"/>
    <w:rsid w:val="74431FF3"/>
    <w:rsid w:val="756F4AF2"/>
    <w:rsid w:val="7AA240DD"/>
    <w:rsid w:val="7E5E1A85"/>
    <w:rsid w:val="7FF22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610</Words>
  <Characters>644</Characters>
  <Lines>4</Lines>
  <Paragraphs>1</Paragraphs>
  <TotalTime>481</TotalTime>
  <ScaleCrop>false</ScaleCrop>
  <LinksUpToDate>false</LinksUpToDate>
  <CharactersWithSpaces>660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2023-02-15T01:10:00Z</dcterms:created>
  <dc:creator>user</dc:creator>
  <cp:lastModifiedBy>working title</cp:lastModifiedBy>
  <cp:lastPrinted>2021-03-04T07:40:00Z</cp:lastPrinted>
  <dcterms:modified xsi:type="dcterms:W3CDTF">2025-02-20T06:15:43Z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BE920EB786E14F819E437BD4A7F3D800_13</vt:lpwstr>
  </property>
  <property fmtid="{D5CDD505-2E9C-101B-9397-08002B2CF9AE}" pid="4" name="KSOTemplateDocerSaveRecord">
    <vt:lpwstr>eyJoZGlkIjoiYWM4MThiZTViMjk1YTg3ODA2MWIwOWYyNDY3NmVmNjEiLCJ1c2VySWQiOiIxMDM0MTIyNTIwIn0=</vt:lpwstr>
  </property>
</Properties>
</file>