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4BE7D">
      <w:pPr>
        <w:spacing w:before="63" w:line="187" w:lineRule="auto"/>
        <w:jc w:val="center"/>
        <w:rPr>
          <w:rFonts w:ascii="方正小标宋简体" w:hAnsi="微软雅黑" w:eastAsia="方正小标宋简体" w:cs="微软雅黑"/>
          <w:sz w:val="31"/>
          <w:szCs w:val="31"/>
        </w:rPr>
      </w:pPr>
      <w:r>
        <w:rPr>
          <w:rFonts w:hint="eastAsia" w:ascii="方正小标宋简体" w:hAnsi="微软雅黑" w:eastAsia="方正小标宋简体" w:cs="微软雅黑"/>
          <w:spacing w:val="14"/>
          <w:sz w:val="31"/>
          <w:szCs w:val="31"/>
        </w:rPr>
        <w:t>模具设计与制造</w:t>
      </w:r>
      <w:r>
        <w:rPr>
          <w:rFonts w:hint="eastAsia" w:ascii="方正小标宋简体" w:hAnsi="微软雅黑" w:eastAsia="方正小标宋简体" w:cs="微软雅黑"/>
          <w:spacing w:val="9"/>
          <w:sz w:val="31"/>
          <w:szCs w:val="31"/>
        </w:rPr>
        <w:t>专业综合素质测试实施细则</w:t>
      </w:r>
    </w:p>
    <w:p w14:paraId="3CD97A3A">
      <w:pPr>
        <w:spacing w:line="334" w:lineRule="auto"/>
      </w:pPr>
    </w:p>
    <w:p w14:paraId="0703D5A4">
      <w:pPr>
        <w:spacing w:before="91" w:line="560" w:lineRule="exact"/>
        <w:ind w:left="56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position w:val="20"/>
          <w:sz w:val="28"/>
          <w:szCs w:val="28"/>
        </w:rPr>
        <w:t>一</w:t>
      </w:r>
      <w:r>
        <w:rPr>
          <w:rFonts w:ascii="黑体" w:hAnsi="黑体" w:eastAsia="黑体" w:cs="黑体"/>
          <w:spacing w:val="-2"/>
          <w:position w:val="20"/>
          <w:sz w:val="28"/>
          <w:szCs w:val="28"/>
        </w:rPr>
        <w:t>、测试方式</w:t>
      </w:r>
    </w:p>
    <w:p w14:paraId="578B0C69">
      <w:pPr>
        <w:spacing w:line="215" w:lineRule="auto"/>
        <w:ind w:left="573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5"/>
          <w:sz w:val="28"/>
          <w:szCs w:val="28"/>
        </w:rPr>
        <w:t>闭卷笔试</w:t>
      </w:r>
    </w:p>
    <w:p w14:paraId="0017671B">
      <w:pPr>
        <w:spacing w:before="231" w:line="368" w:lineRule="exact"/>
        <w:ind w:left="56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position w:val="2"/>
          <w:sz w:val="28"/>
          <w:szCs w:val="28"/>
        </w:rPr>
        <w:t>二</w:t>
      </w:r>
      <w:r>
        <w:rPr>
          <w:rFonts w:ascii="黑体" w:hAnsi="黑体" w:eastAsia="黑体" w:cs="黑体"/>
          <w:spacing w:val="-2"/>
          <w:position w:val="2"/>
          <w:sz w:val="28"/>
          <w:szCs w:val="28"/>
        </w:rPr>
        <w:t>、测试时间</w:t>
      </w:r>
    </w:p>
    <w:p w14:paraId="1C4E888C">
      <w:pPr>
        <w:spacing w:before="194" w:line="218" w:lineRule="auto"/>
        <w:ind w:left="57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6"/>
          <w:sz w:val="28"/>
          <w:szCs w:val="28"/>
        </w:rPr>
        <w:t>2</w:t>
      </w:r>
      <w:r>
        <w:rPr>
          <w:rFonts w:ascii="仿宋" w:hAnsi="仿宋" w:eastAsia="仿宋" w:cs="仿宋"/>
          <w:spacing w:val="-20"/>
          <w:sz w:val="28"/>
          <w:szCs w:val="28"/>
        </w:rPr>
        <w:t>0</w:t>
      </w:r>
      <w:r>
        <w:rPr>
          <w:rFonts w:ascii="仿宋" w:hAnsi="仿宋" w:eastAsia="仿宋" w:cs="仿宋"/>
          <w:spacing w:val="-13"/>
          <w:sz w:val="28"/>
          <w:szCs w:val="28"/>
        </w:rPr>
        <w:t>2</w:t>
      </w:r>
      <w:r>
        <w:rPr>
          <w:rFonts w:hint="eastAsia" w:ascii="仿宋" w:hAnsi="仿宋" w:eastAsia="仿宋" w:cs="仿宋"/>
          <w:spacing w:val="-13"/>
          <w:sz w:val="28"/>
          <w:szCs w:val="28"/>
          <w:lang w:val="en-US" w:eastAsia="zh-CN"/>
        </w:rPr>
        <w:t>5</w:t>
      </w:r>
      <w:r>
        <w:rPr>
          <w:rFonts w:ascii="仿宋" w:hAnsi="仿宋" w:eastAsia="仿宋" w:cs="仿宋"/>
          <w:spacing w:val="-13"/>
          <w:sz w:val="28"/>
          <w:szCs w:val="28"/>
        </w:rPr>
        <w:t>年</w:t>
      </w:r>
      <w:r>
        <w:rPr>
          <w:rFonts w:hint="eastAsia" w:ascii="仿宋" w:hAnsi="仿宋" w:eastAsia="仿宋" w:cs="仿宋"/>
          <w:spacing w:val="-13"/>
          <w:sz w:val="28"/>
          <w:szCs w:val="28"/>
        </w:rPr>
        <w:t>4</w:t>
      </w:r>
      <w:r>
        <w:rPr>
          <w:rFonts w:ascii="仿宋" w:hAnsi="仿宋" w:eastAsia="仿宋" w:cs="仿宋"/>
          <w:spacing w:val="-13"/>
          <w:sz w:val="28"/>
          <w:szCs w:val="28"/>
        </w:rPr>
        <w:t>月1</w:t>
      </w:r>
      <w:r>
        <w:rPr>
          <w:rFonts w:hint="eastAsia" w:ascii="仿宋" w:hAnsi="仿宋" w:eastAsia="仿宋" w:cs="仿宋"/>
          <w:spacing w:val="-13"/>
          <w:sz w:val="28"/>
          <w:szCs w:val="28"/>
          <w:lang w:val="en-US" w:eastAsia="zh-CN"/>
        </w:rPr>
        <w:t>2</w:t>
      </w:r>
      <w:r>
        <w:rPr>
          <w:rFonts w:ascii="仿宋" w:hAnsi="仿宋" w:eastAsia="仿宋" w:cs="仿宋"/>
          <w:spacing w:val="-13"/>
          <w:sz w:val="28"/>
          <w:szCs w:val="28"/>
        </w:rPr>
        <w:t>日 9:00-11:00</w:t>
      </w:r>
      <w:bookmarkStart w:id="0" w:name="_GoBack"/>
      <w:bookmarkEnd w:id="0"/>
    </w:p>
    <w:p w14:paraId="7ED87E91">
      <w:pPr>
        <w:spacing w:before="227" w:line="236" w:lineRule="auto"/>
        <w:ind w:left="56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三</w:t>
      </w:r>
      <w:r>
        <w:rPr>
          <w:rFonts w:ascii="黑体" w:hAnsi="黑体" w:eastAsia="黑体" w:cs="黑体"/>
          <w:spacing w:val="-3"/>
          <w:sz w:val="28"/>
          <w:szCs w:val="28"/>
        </w:rPr>
        <w:t>、</w:t>
      </w:r>
      <w:r>
        <w:rPr>
          <w:rFonts w:ascii="黑体" w:hAnsi="黑体" w:eastAsia="黑体" w:cs="黑体"/>
          <w:spacing w:val="-2"/>
          <w:sz w:val="28"/>
          <w:szCs w:val="28"/>
        </w:rPr>
        <w:t>测试内容</w:t>
      </w:r>
    </w:p>
    <w:p w14:paraId="2E7E5B21">
      <w:pPr>
        <w:spacing w:before="203" w:line="369" w:lineRule="auto"/>
        <w:ind w:left="3" w:right="2" w:firstLine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>主要</w:t>
      </w: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考察</w:t>
      </w:r>
      <w:r>
        <w:rPr>
          <w:rFonts w:hint="eastAsia" w:ascii="仿宋" w:hAnsi="仿宋" w:eastAsia="仿宋" w:cs="仿宋"/>
          <w:spacing w:val="3"/>
          <w:sz w:val="28"/>
          <w:szCs w:val="28"/>
        </w:rPr>
        <w:t>模具设计与制造专业涉及的相关知识、数学及英语知识</w:t>
      </w:r>
      <w:r>
        <w:rPr>
          <w:rFonts w:hint="eastAsia" w:ascii="仿宋" w:hAnsi="仿宋" w:eastAsia="仿宋" w:cs="仿宋"/>
          <w:spacing w:val="3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卷面</w:t>
      </w:r>
      <w:r>
        <w:rPr>
          <w:rFonts w:ascii="仿宋" w:hAnsi="仿宋" w:eastAsia="仿宋" w:cs="仿宋"/>
          <w:spacing w:val="-4"/>
          <w:sz w:val="28"/>
          <w:szCs w:val="28"/>
        </w:rPr>
        <w:t>总分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1</w:t>
      </w:r>
      <w:r>
        <w:rPr>
          <w:rFonts w:ascii="仿宋" w:hAnsi="仿宋" w:eastAsia="仿宋" w:cs="仿宋"/>
          <w:spacing w:val="-4"/>
          <w:sz w:val="28"/>
          <w:szCs w:val="28"/>
        </w:rPr>
        <w:t>00分。</w:t>
      </w:r>
    </w:p>
    <w:p w14:paraId="6F3754D0">
      <w:pPr>
        <w:spacing w:before="2" w:line="368" w:lineRule="auto"/>
        <w:ind w:left="15" w:firstLine="555"/>
        <w:rPr>
          <w:rFonts w:hint="eastAsia" w:ascii="仿宋" w:hAnsi="仿宋" w:eastAsia="仿宋" w:cs="仿宋"/>
          <w:spacing w:val="-5"/>
          <w:sz w:val="28"/>
          <w:szCs w:val="28"/>
        </w:rPr>
      </w:pPr>
      <w:r>
        <w:rPr>
          <w:rFonts w:hint="eastAsia" w:ascii="黑体" w:hAnsi="黑体" w:eastAsia="黑体" w:cs="黑体"/>
          <w:spacing w:val="-5"/>
          <w:sz w:val="28"/>
          <w:szCs w:val="28"/>
        </w:rPr>
        <w:t>专业认知及相关知识</w:t>
      </w:r>
      <w:r>
        <w:rPr>
          <w:rFonts w:hint="eastAsia" w:ascii="黑体" w:hAnsi="黑体" w:eastAsia="黑体" w:cs="黑体"/>
          <w:spacing w:val="-5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spacing w:val="-5"/>
          <w:sz w:val="28"/>
          <w:szCs w:val="28"/>
        </w:rPr>
        <w:t>50分</w:t>
      </w:r>
      <w:r>
        <w:rPr>
          <w:rFonts w:hint="eastAsia" w:ascii="黑体" w:hAnsi="黑体" w:eastAsia="黑体" w:cs="黑体"/>
          <w:spacing w:val="-5"/>
          <w:sz w:val="28"/>
          <w:szCs w:val="28"/>
          <w:lang w:eastAsia="zh-CN"/>
        </w:rPr>
        <w:t>）</w:t>
      </w:r>
      <w:r>
        <w:rPr>
          <w:rFonts w:hint="eastAsia" w:ascii="黑体" w:hAnsi="黑体" w:eastAsia="黑体" w:cs="黑体"/>
          <w:spacing w:val="-5"/>
          <w:sz w:val="28"/>
          <w:szCs w:val="28"/>
        </w:rPr>
        <w:t>：</w:t>
      </w:r>
      <w:r>
        <w:rPr>
          <w:rFonts w:ascii="仿宋" w:hAnsi="仿宋" w:eastAsia="仿宋" w:cs="仿宋"/>
          <w:spacing w:val="-5"/>
          <w:sz w:val="28"/>
          <w:szCs w:val="28"/>
        </w:rPr>
        <w:t>重点测试对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模具的基本结构与原理的认知、机械图纸的识图能力、零件机械加工工艺、钳工工量具使用、国内模具发展情况等。</w:t>
      </w:r>
    </w:p>
    <w:p w14:paraId="165AB141">
      <w:pPr>
        <w:spacing w:before="3" w:line="374" w:lineRule="auto"/>
        <w:ind w:left="5" w:firstLine="555"/>
        <w:rPr>
          <w:rFonts w:ascii="仿宋" w:hAnsi="仿宋" w:eastAsia="仿宋" w:cs="仿宋"/>
          <w:spacing w:val="-5"/>
          <w:sz w:val="28"/>
          <w:szCs w:val="28"/>
        </w:rPr>
      </w:pPr>
      <w:r>
        <w:rPr>
          <w:rFonts w:hint="eastAsia" w:ascii="黑体" w:hAnsi="黑体" w:eastAsia="黑体" w:cs="黑体"/>
          <w:spacing w:val="-5"/>
          <w:sz w:val="28"/>
          <w:szCs w:val="28"/>
        </w:rPr>
        <w:t>数学(30分)：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参照浙江省单独考试招生文化考试数学考试大纲命题：</w:t>
      </w:r>
    </w:p>
    <w:p w14:paraId="3C1740FD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1.代数</w:t>
      </w:r>
    </w:p>
    <w:p w14:paraId="6324F5A9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1.1 集合</w:t>
      </w:r>
    </w:p>
    <w:p w14:paraId="1BF146BD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1.1.1了解集合的意义及其表示方法，了解空集、全集、子集、交集、并集、补集的概念及表示方法，了解符号</w:t>
      </w:r>
      <w:r>
        <w:rPr>
          <w:rFonts w:ascii="仿宋" w:hAnsi="仿宋" w:eastAsia="仿宋" w:cs="仿宋"/>
          <w:color w:val="auto"/>
          <w:spacing w:val="3"/>
          <w:sz w:val="28"/>
          <w:szCs w:val="28"/>
        </w:rPr>
        <w:drawing>
          <wp:inline distT="0" distB="0" distL="0" distR="0">
            <wp:extent cx="142875" cy="161925"/>
            <wp:effectExtent l="0" t="0" r="9525" b="952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、</w:t>
      </w:r>
      <w:r>
        <w:rPr>
          <w:rFonts w:ascii="仿宋" w:hAnsi="仿宋" w:eastAsia="仿宋" w:cs="仿宋"/>
          <w:color w:val="auto"/>
          <w:spacing w:val="3"/>
          <w:sz w:val="28"/>
          <w:szCs w:val="28"/>
        </w:rPr>
        <w:object>
          <v:shape id="_x0000_i1025" o:spt="75" type="#_x0000_t75" style="height:12.75pt;width:60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的含义，并能运用这些符号表示集合与集合、元素与集合的关系，会求一个非空集合的子集，掌握集合的交、并、补运算。</w:t>
      </w:r>
    </w:p>
    <w:p w14:paraId="12337B2F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1.1.2理解充分条件、必要条件、充分必要条件的意义。</w:t>
      </w:r>
    </w:p>
    <w:p w14:paraId="5C09683B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1.2 不等式</w:t>
      </w:r>
    </w:p>
    <w:p w14:paraId="6FF07513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1.2.1理解实数大小的基本性质，能运用性质比较两个实数或两个代数式的大小。</w:t>
      </w:r>
    </w:p>
    <w:p w14:paraId="76C84B57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1.2.2理解不等式的三条基本性质，理解均值定理，会用不等式的基本性质和基本不等式</w:t>
      </w:r>
      <w:r>
        <w:rPr>
          <w:rFonts w:ascii="仿宋" w:hAnsi="仿宋" w:eastAsia="仿宋" w:cs="仿宋"/>
          <w:color w:val="auto"/>
          <w:spacing w:val="3"/>
          <w:sz w:val="28"/>
          <w:szCs w:val="28"/>
        </w:rPr>
        <w:t>a2</w:t>
      </w: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≥</w:t>
      </w:r>
      <w:r>
        <w:rPr>
          <w:rFonts w:ascii="仿宋" w:hAnsi="仿宋" w:eastAsia="仿宋" w:cs="仿宋"/>
          <w:color w:val="auto"/>
          <w:spacing w:val="3"/>
          <w:sz w:val="28"/>
          <w:szCs w:val="28"/>
        </w:rPr>
        <w:t>0(a</w:t>
      </w: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∈</w:t>
      </w:r>
      <w:r>
        <w:rPr>
          <w:rFonts w:ascii="仿宋" w:hAnsi="仿宋" w:eastAsia="仿宋" w:cs="仿宋"/>
          <w:color w:val="auto"/>
          <w:spacing w:val="3"/>
          <w:sz w:val="28"/>
          <w:szCs w:val="28"/>
        </w:rPr>
        <w:t>R)</w:t>
      </w: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，</w:t>
      </w:r>
      <w:r>
        <w:rPr>
          <w:rFonts w:ascii="仿宋" w:hAnsi="仿宋" w:eastAsia="仿宋" w:cs="仿宋"/>
          <w:color w:val="auto"/>
          <w:spacing w:val="3"/>
          <w:sz w:val="28"/>
          <w:szCs w:val="28"/>
        </w:rPr>
        <w:t>a2+b2</w:t>
      </w: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≥2</w:t>
      </w:r>
      <w:r>
        <w:rPr>
          <w:rFonts w:ascii="仿宋" w:hAnsi="仿宋" w:eastAsia="仿宋" w:cs="仿宋"/>
          <w:color w:val="auto"/>
          <w:spacing w:val="3"/>
          <w:sz w:val="28"/>
          <w:szCs w:val="28"/>
        </w:rPr>
        <w:t>ab</w:t>
      </w: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(</w:t>
      </w:r>
      <w:r>
        <w:rPr>
          <w:rFonts w:ascii="仿宋" w:hAnsi="仿宋" w:eastAsia="仿宋" w:cs="仿宋"/>
          <w:color w:val="auto"/>
          <w:spacing w:val="3"/>
          <w:sz w:val="28"/>
          <w:szCs w:val="28"/>
        </w:rPr>
        <w:t>a,b</w:t>
      </w: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∈</w:t>
      </w:r>
      <w:r>
        <w:rPr>
          <w:rFonts w:ascii="仿宋" w:hAnsi="仿宋" w:eastAsia="仿宋" w:cs="仿宋"/>
          <w:color w:val="auto"/>
          <w:spacing w:val="3"/>
          <w:sz w:val="28"/>
          <w:szCs w:val="28"/>
        </w:rPr>
        <w:t>R</w:t>
      </w: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 xml:space="preserve">)， </w:t>
      </w:r>
      <w:r>
        <w:rPr>
          <w:rFonts w:ascii="仿宋" w:hAnsi="仿宋" w:eastAsia="仿宋" w:cs="仿宋"/>
          <w:color w:val="auto"/>
          <w:spacing w:val="3"/>
          <w:sz w:val="28"/>
          <w:szCs w:val="28"/>
        </w:rPr>
        <w:object>
          <v:shape id="_x0000_i1026" o:spt="75" type="#_x0000_t75" style="height:19.5pt;width:122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 xml:space="preserve"> 解决一些简单的问题。</w:t>
      </w:r>
    </w:p>
    <w:p w14:paraId="7CFF491B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1.2.3会解一元一次不等式，一元一次不等式组和可化为一元一次不等式组的不等式；会解一元二次不等式，了解区间的概念。会在数轴上表示不等式或不等式组的解集。</w:t>
      </w:r>
    </w:p>
    <w:p w14:paraId="68A47E6D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1.2.4了解绝对值不等式的性质，会解形如｜</w:t>
      </w:r>
      <w:r>
        <w:rPr>
          <w:rFonts w:ascii="仿宋" w:hAnsi="仿宋" w:eastAsia="仿宋" w:cs="仿宋"/>
          <w:color w:val="auto"/>
          <w:spacing w:val="3"/>
          <w:sz w:val="28"/>
          <w:szCs w:val="28"/>
        </w:rPr>
        <w:t>ax+b</w:t>
      </w: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｜</w:t>
      </w:r>
      <w:r>
        <w:rPr>
          <w:rFonts w:ascii="仿宋" w:hAnsi="仿宋" w:eastAsia="仿宋" w:cs="仿宋"/>
          <w:color w:val="auto"/>
          <w:spacing w:val="3"/>
          <w:sz w:val="28"/>
          <w:szCs w:val="28"/>
        </w:rPr>
        <w:t>≥c</w:t>
      </w: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和｜</w:t>
      </w:r>
      <w:r>
        <w:rPr>
          <w:rFonts w:ascii="仿宋" w:hAnsi="仿宋" w:eastAsia="仿宋" w:cs="仿宋"/>
          <w:color w:val="auto"/>
          <w:spacing w:val="3"/>
          <w:sz w:val="28"/>
          <w:szCs w:val="28"/>
        </w:rPr>
        <w:t>ax+b</w:t>
      </w: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｜</w:t>
      </w:r>
      <w:r>
        <w:rPr>
          <w:rFonts w:ascii="仿宋" w:hAnsi="仿宋" w:eastAsia="仿宋" w:cs="仿宋"/>
          <w:color w:val="auto"/>
          <w:spacing w:val="3"/>
          <w:sz w:val="28"/>
          <w:szCs w:val="28"/>
        </w:rPr>
        <w:t>≤c</w:t>
      </w: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的绝对值不等式。</w:t>
      </w:r>
    </w:p>
    <w:p w14:paraId="099311EA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1.3 函数</w:t>
      </w:r>
    </w:p>
    <w:p w14:paraId="6A22EA37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1.3.1理解函数概念，会求一些常见函数的定义域，会求简单函数的值域，会作一些简单函数的图象。</w:t>
      </w:r>
    </w:p>
    <w:p w14:paraId="58802043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1.3.2理解函数的单调性的概念，了解增函数、减函数的图象特征。</w:t>
      </w:r>
    </w:p>
    <w:p w14:paraId="466293D7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1.3.3理解一元二次函数的概念，掌握它们的图象与性质，了解一元二次函数、一元二次方程、一元二次不等式之间的关系，会求一元二次函数的解析式及最大、最小值。</w:t>
      </w:r>
    </w:p>
    <w:p w14:paraId="4ECE6F5A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1.3.4了解指数、对数的概念，会用幂的运算法则和对数的运算法则进行计算，了解常用对数和自然对数的概念。</w:t>
      </w:r>
    </w:p>
    <w:p w14:paraId="6092BE23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1.3.5了解指数函数、对数函数的概念、图象与性质，会用它们解决有关问题。</w:t>
      </w:r>
    </w:p>
    <w:p w14:paraId="78953AE0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1.3.6了解数学建模，能根据实际建立一次函数、二次函数、分段函数模型，并解决相关问题。</w:t>
      </w:r>
    </w:p>
    <w:p w14:paraId="10008E60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1.4 平面向量</w:t>
      </w:r>
    </w:p>
    <w:p w14:paraId="0062BB0A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1.4.1了解平面向量及有关概念。</w:t>
      </w:r>
    </w:p>
    <w:p w14:paraId="66AE3104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1.4.2会对平面向量进行加、减和数乘的运算。</w:t>
      </w:r>
    </w:p>
    <w:p w14:paraId="439B641C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1.5 数列</w:t>
      </w:r>
    </w:p>
    <w:p w14:paraId="3B5C5F7D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1.5.1了解数列及其有关概念。</w:t>
      </w:r>
    </w:p>
    <w:p w14:paraId="61C805AA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1.5.2理解等差数列、等差中项的概念，掌握等差数列的通项公式、前</w:t>
      </w:r>
      <w:r>
        <w:rPr>
          <w:rFonts w:ascii="仿宋" w:hAnsi="仿宋" w:eastAsia="仿宋" w:cs="仿宋"/>
          <w:color w:val="auto"/>
          <w:spacing w:val="3"/>
          <w:sz w:val="28"/>
          <w:szCs w:val="28"/>
        </w:rPr>
        <w:t>n</w:t>
      </w: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项和公式。</w:t>
      </w:r>
    </w:p>
    <w:p w14:paraId="518E40FE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1.5.3理解等比数列、等比中项的概念，掌握等比数列的通项公式、前</w:t>
      </w:r>
      <w:r>
        <w:rPr>
          <w:rFonts w:ascii="仿宋" w:hAnsi="仿宋" w:eastAsia="仿宋" w:cs="仿宋"/>
          <w:color w:val="auto"/>
          <w:spacing w:val="3"/>
          <w:sz w:val="28"/>
          <w:szCs w:val="28"/>
        </w:rPr>
        <w:t>n</w:t>
      </w: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项和公式。</w:t>
      </w:r>
    </w:p>
    <w:p w14:paraId="5960423D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1.5.4会运用数列知识建立模型解决有关问题。</w:t>
      </w:r>
    </w:p>
    <w:p w14:paraId="5CDA0290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1.6 排列、组合与二项式定理</w:t>
      </w:r>
    </w:p>
    <w:p w14:paraId="32A13770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1.6.</w:t>
      </w:r>
      <w:r>
        <w:rPr>
          <w:rFonts w:ascii="仿宋" w:hAnsi="仿宋" w:eastAsia="仿宋" w:cs="仿宋"/>
          <w:color w:val="auto"/>
          <w:spacing w:val="3"/>
          <w:sz w:val="28"/>
          <w:szCs w:val="28"/>
        </w:rPr>
        <w:t>1</w:t>
      </w: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理解加法原理和乘法原理。</w:t>
      </w:r>
    </w:p>
    <w:p w14:paraId="6DD89774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1.6.</w:t>
      </w:r>
      <w:r>
        <w:rPr>
          <w:rFonts w:ascii="仿宋" w:hAnsi="仿宋" w:eastAsia="仿宋" w:cs="仿宋"/>
          <w:color w:val="auto"/>
          <w:spacing w:val="3"/>
          <w:sz w:val="28"/>
          <w:szCs w:val="28"/>
        </w:rPr>
        <w:t>2</w:t>
      </w: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理解排列、组合的意义，掌握排列数、组合数的计算公式，理解组合数的两个性质，能运用排列、组合的知识解决一些简单的应用问题。</w:t>
      </w:r>
    </w:p>
    <w:p w14:paraId="29374031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1.6.</w:t>
      </w:r>
      <w:r>
        <w:rPr>
          <w:rFonts w:ascii="仿宋" w:hAnsi="仿宋" w:eastAsia="仿宋" w:cs="仿宋"/>
          <w:color w:val="auto"/>
          <w:spacing w:val="3"/>
          <w:sz w:val="28"/>
          <w:szCs w:val="28"/>
        </w:rPr>
        <w:t>3</w:t>
      </w: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掌握二项式定理、二项式展开式的通项公式，会解决简单问题。</w:t>
      </w:r>
    </w:p>
    <w:p w14:paraId="47A665CD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1.7 概率</w:t>
      </w:r>
    </w:p>
    <w:p w14:paraId="559C46AF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理解概率的概念，会解决简单古典概型问题。</w:t>
      </w:r>
    </w:p>
    <w:p w14:paraId="67507FEA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2.三角</w:t>
      </w:r>
    </w:p>
    <w:p w14:paraId="164813C5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2.1三角函数及其有关概念</w:t>
      </w:r>
    </w:p>
    <w:p w14:paraId="662B2549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2.1.1了解正角、负角、零角的概念，理解象限角和终边相同的角的概念。</w:t>
      </w:r>
    </w:p>
    <w:p w14:paraId="20424E9E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2.1.2理解弧度的概念，会进行弧度与角度的换算。</w:t>
      </w:r>
    </w:p>
    <w:p w14:paraId="2ACEC8DC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2.1.3理解任意角的三角函数的概念，记住三角函数在各象限的符号和特殊角的三角函数值。</w:t>
      </w:r>
    </w:p>
    <w:p w14:paraId="59FC6202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2.2三角函数式的变换</w:t>
      </w:r>
    </w:p>
    <w:p w14:paraId="4248C882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2.2.1掌握同角三角函数两个基本关系式、诱导公式，会运用它们进行运算、化简。</w:t>
      </w:r>
    </w:p>
    <w:p w14:paraId="7D40FEA3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2.2.2会根据已知三角函数值求角（</w:t>
      </w:r>
      <w:r>
        <w:rPr>
          <w:rFonts w:ascii="仿宋" w:hAnsi="仿宋" w:eastAsia="仿宋" w:cs="仿宋"/>
          <w:color w:val="auto"/>
          <w:spacing w:val="3"/>
          <w:sz w:val="28"/>
          <w:szCs w:val="28"/>
        </w:rPr>
        <w:t>0</w:t>
      </w: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～</w:t>
      </w:r>
      <w:r>
        <w:rPr>
          <w:rFonts w:ascii="仿宋" w:hAnsi="仿宋" w:eastAsia="仿宋" w:cs="仿宋"/>
          <w:color w:val="auto"/>
          <w:spacing w:val="3"/>
          <w:sz w:val="28"/>
          <w:szCs w:val="28"/>
        </w:rPr>
        <w:t>2</w:t>
      </w: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π内特殊角）。</w:t>
      </w:r>
    </w:p>
    <w:p w14:paraId="4175A422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2.2.3掌握两角和、两角差、二倍角的正弦、余弦、正切公式，会用它们进行运算、化简。</w:t>
      </w:r>
    </w:p>
    <w:p w14:paraId="59267C00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2.3三角函数的图象和性质</w:t>
      </w:r>
    </w:p>
    <w:p w14:paraId="346FE910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2.3.1掌握正弦函数的图象和性质，会用正弦函数的性质（定义域、值域、周期性和单调性）解决有关问题。</w:t>
      </w:r>
    </w:p>
    <w:p w14:paraId="444CD537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2.3.2了解函数</w:t>
      </w:r>
      <w:r>
        <w:rPr>
          <w:rFonts w:ascii="仿宋" w:hAnsi="仿宋" w:eastAsia="仿宋" w:cs="仿宋"/>
          <w:color w:val="auto"/>
          <w:spacing w:val="3"/>
          <w:sz w:val="28"/>
          <w:szCs w:val="28"/>
        </w:rPr>
        <w:object>
          <v:shape id="_x0000_i1027" o:spt="75" type="#_x0000_t75" style="height:15pt;width:81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的图象、性质，会求函数</w:t>
      </w:r>
      <w:r>
        <w:rPr>
          <w:rFonts w:ascii="仿宋" w:hAnsi="仿宋" w:eastAsia="仿宋" w:cs="仿宋"/>
          <w:color w:val="auto"/>
          <w:spacing w:val="3"/>
          <w:sz w:val="28"/>
          <w:szCs w:val="28"/>
        </w:rPr>
        <w:object>
          <v:shape id="_x0000_i1028" o:spt="75" type="#_x0000_t75" style="height:14.25pt;width:80.2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的周期、最大值和最小值。</w:t>
      </w:r>
    </w:p>
    <w:p w14:paraId="529C86FB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2.4解三角形</w:t>
      </w:r>
    </w:p>
    <w:p w14:paraId="59F32984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掌握正弦定理、余弦定理，会用它们解斜三角形及简单应用题，会根据三角形两边及其夹角求三角形的面积。</w:t>
      </w:r>
    </w:p>
    <w:p w14:paraId="608CA117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3.立体几何</w:t>
      </w:r>
    </w:p>
    <w:p w14:paraId="0E0CDE07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3.1直线和平面</w:t>
      </w:r>
    </w:p>
    <w:p w14:paraId="1EAE70E3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3.1.1理解平面的基本性质。</w:t>
      </w:r>
    </w:p>
    <w:p w14:paraId="252D6CBD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3.1.2了解空间两条直线、直线与平面、两个平面的位置关系。</w:t>
      </w:r>
    </w:p>
    <w:p w14:paraId="5AB151F2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3.1.3了解两条异面直线所成的角，理解直线和平面所成的角、二面角及二面角的平面角的概念。</w:t>
      </w:r>
    </w:p>
    <w:p w14:paraId="5FA18F19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3.1.4了解点到平面的距离，点和斜线在平面内的射影，直线与平面的距离，两平面间的距离等概念。</w:t>
      </w:r>
    </w:p>
    <w:p w14:paraId="53FB9849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3.1.5理解直线与平面垂直的概念。</w:t>
      </w:r>
    </w:p>
    <w:p w14:paraId="760DF911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3.1.6会用直线与平面、两个平面平行与垂直的判定定理和性质定理解决有关问题。</w:t>
      </w:r>
    </w:p>
    <w:p w14:paraId="1118E522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3.2多面体和旋转体</w:t>
      </w:r>
    </w:p>
    <w:p w14:paraId="031B08D2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了解直棱柱、正棱柱、正棱锥、圆柱、圆锥、球的概念和性质，会用它们的性质以及表面积、体积公式进行有关计算。</w:t>
      </w:r>
    </w:p>
    <w:p w14:paraId="3F2E0DFF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4.平面解析几何</w:t>
      </w:r>
    </w:p>
    <w:p w14:paraId="64DBC1D5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4.1直线</w:t>
      </w:r>
    </w:p>
    <w:p w14:paraId="5DA8032F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4.1.1掌握中点公式和两点间的距离公式，并应用这两个公式解决有关问题。</w:t>
      </w:r>
    </w:p>
    <w:p w14:paraId="118F171E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4.1.2理解直线的倾斜角和斜率的概念，会求直线的倾斜角和斜率。</w:t>
      </w:r>
    </w:p>
    <w:p w14:paraId="397682BC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4.1.3会根据有关条件求直线的方程。</w:t>
      </w:r>
    </w:p>
    <w:p w14:paraId="12823FEA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4.1.4掌握两条直线的位置关系及点到直线的距离公式，能运用它们解决有关问题。</w:t>
      </w:r>
    </w:p>
    <w:p w14:paraId="29DAB0C7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4.2圆锥曲线</w:t>
      </w:r>
    </w:p>
    <w:p w14:paraId="45BC81AF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4.2.1了解曲线与方程的关系，会求两条曲线的交点，会根据给定条件求一些常见曲线的方程。</w:t>
      </w:r>
    </w:p>
    <w:p w14:paraId="6BC7E3AC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4.2.2掌握圆的标准方程、一般方程。理解直线与圆的位置关系，能运用它们解决有关问题。</w:t>
      </w:r>
    </w:p>
    <w:p w14:paraId="6E763A2A">
      <w:pPr>
        <w:spacing w:before="203" w:line="369" w:lineRule="auto"/>
        <w:ind w:left="3" w:right="2" w:firstLine="570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4.2.3理解椭圆、双曲线、抛物线的概念，掌握它们的标准方程和性质，并能运用它们解决有关问题。</w:t>
      </w:r>
    </w:p>
    <w:p w14:paraId="5087FA88">
      <w:pPr>
        <w:spacing w:before="3" w:line="374" w:lineRule="auto"/>
        <w:ind w:left="6" w:firstLine="556"/>
        <w:rPr>
          <w:rFonts w:hint="eastAsia" w:ascii="仿宋" w:hAnsi="仿宋" w:eastAsia="仿宋" w:cs="仿宋"/>
          <w:spacing w:val="-5"/>
          <w:sz w:val="28"/>
          <w:szCs w:val="28"/>
        </w:rPr>
      </w:pPr>
      <w:r>
        <w:rPr>
          <w:rFonts w:hint="eastAsia" w:ascii="黑体" w:hAnsi="黑体" w:eastAsia="黑体" w:cs="黑体"/>
          <w:spacing w:val="-5"/>
          <w:sz w:val="28"/>
          <w:szCs w:val="28"/>
        </w:rPr>
        <w:t>英语(20分)：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参照全国英语等级考试一级（PETS-1）的词汇、语法要求命题。要求掌握PETS-1词汇表中的单词和相关短语，理解以下语法项目的形式和意义并正确使用：</w:t>
      </w:r>
    </w:p>
    <w:p w14:paraId="54BDE280">
      <w:pPr>
        <w:spacing w:before="3" w:line="374" w:lineRule="auto"/>
        <w:ind w:left="6" w:firstLine="556"/>
        <w:rPr>
          <w:rFonts w:hint="eastAsia" w:ascii="仿宋" w:hAnsi="仿宋" w:eastAsia="仿宋" w:cs="仿宋"/>
          <w:spacing w:val="-5"/>
          <w:sz w:val="28"/>
          <w:szCs w:val="28"/>
        </w:rPr>
      </w:pPr>
      <w:r>
        <w:rPr>
          <w:rFonts w:hint="eastAsia" w:ascii="仿宋" w:hAnsi="仿宋" w:eastAsia="仿宋" w:cs="仿宋"/>
          <w:spacing w:val="-5"/>
          <w:sz w:val="28"/>
          <w:szCs w:val="28"/>
        </w:rPr>
        <w:t>名词：名词的分类、名词的数、名词所有格、名词作主语、宾语、表语、定语等。</w:t>
      </w:r>
    </w:p>
    <w:p w14:paraId="45528BF0">
      <w:pPr>
        <w:spacing w:before="3" w:line="374" w:lineRule="auto"/>
        <w:ind w:left="6" w:firstLine="556"/>
        <w:rPr>
          <w:rFonts w:hint="eastAsia" w:ascii="仿宋" w:hAnsi="仿宋" w:eastAsia="仿宋" w:cs="仿宋"/>
          <w:spacing w:val="-5"/>
          <w:sz w:val="28"/>
          <w:szCs w:val="28"/>
        </w:rPr>
      </w:pPr>
      <w:r>
        <w:rPr>
          <w:rFonts w:hint="eastAsia" w:ascii="仿宋" w:hAnsi="仿宋" w:eastAsia="仿宋" w:cs="仿宋"/>
          <w:spacing w:val="-5"/>
          <w:sz w:val="28"/>
          <w:szCs w:val="28"/>
        </w:rPr>
        <w:t>代词：代词的种类、人称代词、物主代词、反身代词、指示代词、疑问代词、连接代词、不定代词等的用法。</w:t>
      </w:r>
    </w:p>
    <w:p w14:paraId="2AC1F636">
      <w:pPr>
        <w:spacing w:before="3" w:line="374" w:lineRule="auto"/>
        <w:ind w:left="6" w:firstLine="556"/>
        <w:rPr>
          <w:rFonts w:hint="eastAsia" w:ascii="仿宋" w:hAnsi="仿宋" w:eastAsia="仿宋" w:cs="仿宋"/>
          <w:spacing w:val="-5"/>
          <w:sz w:val="28"/>
          <w:szCs w:val="28"/>
        </w:rPr>
      </w:pPr>
      <w:r>
        <w:rPr>
          <w:rFonts w:hint="eastAsia" w:ascii="仿宋" w:hAnsi="仿宋" w:eastAsia="仿宋" w:cs="仿宋"/>
          <w:spacing w:val="-5"/>
          <w:sz w:val="28"/>
          <w:szCs w:val="28"/>
        </w:rPr>
        <w:t>数词：基数词和序数词的词形与用法。</w:t>
      </w:r>
    </w:p>
    <w:p w14:paraId="44E854A8">
      <w:pPr>
        <w:spacing w:before="3" w:line="374" w:lineRule="auto"/>
        <w:ind w:left="6" w:firstLine="556"/>
        <w:rPr>
          <w:rFonts w:hint="eastAsia" w:ascii="仿宋" w:hAnsi="仿宋" w:eastAsia="仿宋" w:cs="仿宋"/>
          <w:spacing w:val="-5"/>
          <w:sz w:val="28"/>
          <w:szCs w:val="28"/>
        </w:rPr>
      </w:pPr>
      <w:r>
        <w:rPr>
          <w:rFonts w:hint="eastAsia" w:ascii="仿宋" w:hAnsi="仿宋" w:eastAsia="仿宋" w:cs="仿宋"/>
          <w:spacing w:val="-5"/>
          <w:sz w:val="28"/>
          <w:szCs w:val="28"/>
        </w:rPr>
        <w:t>介词：表示时间与地点的主要介词和介词短语的用法。</w:t>
      </w:r>
    </w:p>
    <w:p w14:paraId="2BDC8BC3">
      <w:pPr>
        <w:spacing w:before="3" w:line="374" w:lineRule="auto"/>
        <w:ind w:left="6" w:firstLine="556"/>
        <w:rPr>
          <w:rFonts w:hint="eastAsia" w:ascii="仿宋" w:hAnsi="仿宋" w:eastAsia="仿宋" w:cs="仿宋"/>
          <w:spacing w:val="-5"/>
          <w:sz w:val="28"/>
          <w:szCs w:val="28"/>
        </w:rPr>
      </w:pPr>
      <w:r>
        <w:rPr>
          <w:rFonts w:hint="eastAsia" w:ascii="仿宋" w:hAnsi="仿宋" w:eastAsia="仿宋" w:cs="仿宋"/>
          <w:spacing w:val="-5"/>
          <w:sz w:val="28"/>
          <w:szCs w:val="28"/>
        </w:rPr>
        <w:t>冠词：冠词的种类、定冠词及不定冠词的用法、不用冠词的情况等。</w:t>
      </w:r>
    </w:p>
    <w:p w14:paraId="36441F43">
      <w:pPr>
        <w:spacing w:before="3" w:line="374" w:lineRule="auto"/>
        <w:ind w:left="6" w:firstLine="556"/>
        <w:rPr>
          <w:rFonts w:hint="eastAsia" w:ascii="仿宋" w:hAnsi="仿宋" w:eastAsia="仿宋" w:cs="仿宋"/>
          <w:spacing w:val="-5"/>
          <w:sz w:val="28"/>
          <w:szCs w:val="28"/>
        </w:rPr>
      </w:pPr>
      <w:r>
        <w:rPr>
          <w:rFonts w:hint="eastAsia" w:ascii="仿宋" w:hAnsi="仿宋" w:eastAsia="仿宋" w:cs="仿宋"/>
          <w:spacing w:val="-5"/>
          <w:sz w:val="28"/>
          <w:szCs w:val="28"/>
        </w:rPr>
        <w:t>连词：连词在句中的作用和用法。</w:t>
      </w:r>
    </w:p>
    <w:p w14:paraId="763D9A62">
      <w:pPr>
        <w:spacing w:before="3" w:line="374" w:lineRule="auto"/>
        <w:ind w:left="6" w:firstLine="556"/>
        <w:rPr>
          <w:rFonts w:hint="eastAsia" w:ascii="仿宋" w:hAnsi="仿宋" w:eastAsia="仿宋" w:cs="仿宋"/>
          <w:spacing w:val="-5"/>
          <w:sz w:val="28"/>
          <w:szCs w:val="28"/>
        </w:rPr>
      </w:pPr>
      <w:r>
        <w:rPr>
          <w:rFonts w:hint="eastAsia" w:ascii="仿宋" w:hAnsi="仿宋" w:eastAsia="仿宋" w:cs="仿宋"/>
          <w:spacing w:val="-5"/>
          <w:sz w:val="28"/>
          <w:szCs w:val="28"/>
        </w:rPr>
        <w:t>形容词：形容词的基本用法、形容词的比较级与最高级的基本用法等。</w:t>
      </w:r>
    </w:p>
    <w:p w14:paraId="2C7A398D">
      <w:pPr>
        <w:spacing w:before="3" w:line="374" w:lineRule="auto"/>
        <w:ind w:left="6" w:firstLine="556"/>
        <w:rPr>
          <w:rFonts w:hint="eastAsia" w:ascii="仿宋" w:hAnsi="仿宋" w:eastAsia="仿宋" w:cs="仿宋"/>
          <w:spacing w:val="-5"/>
          <w:sz w:val="28"/>
          <w:szCs w:val="28"/>
        </w:rPr>
      </w:pPr>
      <w:r>
        <w:rPr>
          <w:rFonts w:hint="eastAsia" w:ascii="仿宋" w:hAnsi="仿宋" w:eastAsia="仿宋" w:cs="仿宋"/>
          <w:spacing w:val="-5"/>
          <w:sz w:val="28"/>
          <w:szCs w:val="28"/>
        </w:rPr>
        <w:t xml:space="preserve">副词：副词的种类、副词的构成、副词的比较级与最高级的基本用法。    </w:t>
      </w:r>
    </w:p>
    <w:p w14:paraId="61B7EC51">
      <w:pPr>
        <w:spacing w:before="3" w:line="374" w:lineRule="auto"/>
        <w:ind w:left="6" w:firstLine="556"/>
        <w:rPr>
          <w:rFonts w:hint="eastAsia" w:ascii="仿宋" w:hAnsi="仿宋" w:eastAsia="仿宋" w:cs="仿宋"/>
          <w:spacing w:val="-5"/>
          <w:sz w:val="28"/>
          <w:szCs w:val="28"/>
        </w:rPr>
      </w:pPr>
      <w:r>
        <w:rPr>
          <w:rFonts w:hint="eastAsia" w:ascii="仿宋" w:hAnsi="仿宋" w:eastAsia="仿宋" w:cs="仿宋"/>
          <w:spacing w:val="-5"/>
          <w:sz w:val="28"/>
          <w:szCs w:val="28"/>
        </w:rPr>
        <w:t>动词：系动词、行为动词、助动词、常见情态动词的基本用法。</w:t>
      </w:r>
    </w:p>
    <w:p w14:paraId="6BFF2236">
      <w:pPr>
        <w:spacing w:before="3" w:line="374" w:lineRule="auto"/>
        <w:ind w:left="6" w:firstLine="556"/>
        <w:rPr>
          <w:rFonts w:hint="eastAsia" w:ascii="仿宋" w:hAnsi="仿宋" w:eastAsia="仿宋" w:cs="仿宋"/>
          <w:spacing w:val="-5"/>
          <w:sz w:val="28"/>
          <w:szCs w:val="28"/>
        </w:rPr>
      </w:pPr>
      <w:r>
        <w:rPr>
          <w:rFonts w:hint="eastAsia" w:ascii="仿宋" w:hAnsi="仿宋" w:eastAsia="仿宋" w:cs="仿宋"/>
          <w:spacing w:val="-5"/>
          <w:sz w:val="28"/>
          <w:szCs w:val="28"/>
        </w:rPr>
        <w:t>时态：一般现在时、一般过去时、一般将来时、现在进行时、现在完成时的用法。</w:t>
      </w:r>
    </w:p>
    <w:p w14:paraId="1268952B">
      <w:pPr>
        <w:spacing w:before="3" w:line="374" w:lineRule="auto"/>
        <w:ind w:left="6" w:firstLine="556"/>
        <w:rPr>
          <w:rFonts w:hint="eastAsia" w:ascii="仿宋" w:hAnsi="仿宋" w:eastAsia="仿宋" w:cs="仿宋"/>
          <w:spacing w:val="-5"/>
          <w:sz w:val="28"/>
          <w:szCs w:val="28"/>
        </w:rPr>
      </w:pPr>
      <w:r>
        <w:rPr>
          <w:rFonts w:hint="eastAsia" w:ascii="仿宋" w:hAnsi="仿宋" w:eastAsia="仿宋" w:cs="仿宋"/>
          <w:spacing w:val="-5"/>
          <w:sz w:val="28"/>
          <w:szCs w:val="28"/>
        </w:rPr>
        <w:t>被动语态：一般现在时、一般过去时和一般将来时被动语态的构成及用法。</w:t>
      </w:r>
    </w:p>
    <w:p w14:paraId="2A8C05E9">
      <w:pPr>
        <w:spacing w:before="3" w:line="374" w:lineRule="auto"/>
        <w:ind w:left="6" w:firstLine="556"/>
        <w:rPr>
          <w:rFonts w:hint="eastAsia" w:ascii="仿宋" w:hAnsi="仿宋" w:eastAsia="仿宋" w:cs="仿宋"/>
          <w:spacing w:val="-5"/>
          <w:sz w:val="28"/>
          <w:szCs w:val="28"/>
        </w:rPr>
      </w:pPr>
      <w:r>
        <w:rPr>
          <w:rFonts w:hint="eastAsia" w:ascii="仿宋" w:hAnsi="仿宋" w:eastAsia="仿宋" w:cs="仿宋"/>
          <w:spacing w:val="-5"/>
          <w:sz w:val="28"/>
          <w:szCs w:val="28"/>
        </w:rPr>
        <w:t>动词的非谓语形式：动词不定式、V-ing形式与V-ed形式的基本用法。</w:t>
      </w:r>
    </w:p>
    <w:p w14:paraId="12B42864">
      <w:pPr>
        <w:spacing w:before="3" w:line="374" w:lineRule="auto"/>
        <w:ind w:left="5" w:firstLine="555"/>
        <w:rPr>
          <w:rFonts w:ascii="仿宋" w:hAnsi="仿宋" w:eastAsia="仿宋" w:cs="仿宋"/>
          <w:spacing w:val="-5"/>
          <w:sz w:val="28"/>
          <w:szCs w:val="28"/>
        </w:rPr>
      </w:pPr>
      <w:r>
        <w:rPr>
          <w:rFonts w:hint="eastAsia" w:ascii="仿宋" w:hAnsi="仿宋" w:eastAsia="仿宋" w:cs="仿宋"/>
          <w:spacing w:val="-5"/>
          <w:sz w:val="28"/>
          <w:szCs w:val="28"/>
        </w:rPr>
        <w:t>句子：句子的种类、简单句的句子成分、基本句型。并列复合句与主从复合句：包括宾语从句、状语从句、定语从句、主语从句、表语从句。</w:t>
      </w:r>
    </w:p>
    <w:p w14:paraId="02D8E819">
      <w:pPr>
        <w:spacing w:before="227" w:line="236" w:lineRule="auto"/>
        <w:ind w:left="567"/>
        <w:rPr>
          <w:rFonts w:ascii="黑体" w:hAnsi="黑体" w:eastAsia="黑体" w:cs="黑体"/>
          <w:color w:val="auto"/>
          <w:spacing w:val="-4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pacing w:val="-4"/>
          <w:sz w:val="28"/>
          <w:szCs w:val="28"/>
        </w:rPr>
        <w:t>四、测试题型</w:t>
      </w:r>
    </w:p>
    <w:p w14:paraId="3EAA3E21">
      <w:pPr>
        <w:spacing w:before="203" w:line="369" w:lineRule="auto"/>
        <w:ind w:left="3" w:right="2" w:firstLine="570"/>
        <w:rPr>
          <w:rFonts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ascii="仿宋" w:hAnsi="仿宋" w:eastAsia="仿宋" w:cs="仿宋"/>
          <w:color w:val="auto"/>
          <w:spacing w:val="3"/>
          <w:sz w:val="28"/>
          <w:szCs w:val="28"/>
        </w:rPr>
        <w:t>题型为判断题、单选题、多选题等客观题型。</w:t>
      </w:r>
    </w:p>
    <w:p w14:paraId="6BD3553D">
      <w:pPr>
        <w:spacing w:before="2" w:line="368" w:lineRule="auto"/>
        <w:ind w:left="15" w:firstLine="555"/>
        <w:rPr>
          <w:rFonts w:hint="eastAsia" w:ascii="仿宋" w:hAnsi="仿宋" w:eastAsia="仿宋" w:cs="仿宋"/>
          <w:spacing w:val="-5"/>
          <w:sz w:val="28"/>
          <w:szCs w:val="28"/>
        </w:rPr>
      </w:pPr>
    </w:p>
    <w:sectPr>
      <w:pgSz w:w="11906" w:h="16839"/>
      <w:pgMar w:top="1400" w:right="1132" w:bottom="0" w:left="142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D810AB-4047-4D19-9EFE-A79A7E415D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6FCB721-4A70-45EB-A2FD-3058BCD47FDE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ABA09198-568F-4FAA-98CD-2E2CCC41D8C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F28B2A1-0321-4C2C-A347-F61BC999E9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1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wZGJlZGZmYjBlOWJkM2ZlMGI1NDFhNzA3OTNhZDkifQ=="/>
  </w:docVars>
  <w:rsids>
    <w:rsidRoot w:val="00D809C4"/>
    <w:rsid w:val="00043154"/>
    <w:rsid w:val="000471F4"/>
    <w:rsid w:val="001D3F72"/>
    <w:rsid w:val="002D0444"/>
    <w:rsid w:val="0040137B"/>
    <w:rsid w:val="0054448A"/>
    <w:rsid w:val="007A65AA"/>
    <w:rsid w:val="009F6BA7"/>
    <w:rsid w:val="00AF5BAD"/>
    <w:rsid w:val="00C63B84"/>
    <w:rsid w:val="00D809C4"/>
    <w:rsid w:val="00EB22D0"/>
    <w:rsid w:val="036A7762"/>
    <w:rsid w:val="057C552B"/>
    <w:rsid w:val="07CE5C4D"/>
    <w:rsid w:val="08FE2044"/>
    <w:rsid w:val="0CA165B0"/>
    <w:rsid w:val="0E5525DA"/>
    <w:rsid w:val="17292146"/>
    <w:rsid w:val="192A07B0"/>
    <w:rsid w:val="1A84167E"/>
    <w:rsid w:val="22B12860"/>
    <w:rsid w:val="27257379"/>
    <w:rsid w:val="38322C1A"/>
    <w:rsid w:val="3A966C76"/>
    <w:rsid w:val="3E284900"/>
    <w:rsid w:val="4EFD7CED"/>
    <w:rsid w:val="54041443"/>
    <w:rsid w:val="56622764"/>
    <w:rsid w:val="5BED2B89"/>
    <w:rsid w:val="5F566B82"/>
    <w:rsid w:val="66123E7C"/>
    <w:rsid w:val="74F83DEE"/>
    <w:rsid w:val="752520E5"/>
    <w:rsid w:val="765E77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6"/>
    <w:link w:val="4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68FF9-A37F-455F-AB10-8334D1EB46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2419</Words>
  <Characters>2680</Characters>
  <Lines>5</Lines>
  <Paragraphs>1</Paragraphs>
  <TotalTime>0</TotalTime>
  <ScaleCrop>false</ScaleCrop>
  <LinksUpToDate>false</LinksUpToDate>
  <CharactersWithSpaces>2694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2023-02-28T09:30:00Z</dcterms:created>
  <dc:creator>Sealin</dc:creator>
  <cp:lastModifiedBy>W.</cp:lastModifiedBy>
  <dcterms:modified xsi:type="dcterms:W3CDTF">2025-03-26T02:29:12Z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2023-03-28T17:43:38Z</vt:filetime>
  </property>
  <property fmtid="{D5CDD505-2E9C-101B-9397-08002B2CF9AE}" pid="4" name="KSOProductBuildVer">
    <vt:lpwstr>2052-12.1.0.20305</vt:lpwstr>
  </property>
  <property fmtid="{D5CDD505-2E9C-101B-9397-08002B2CF9AE}" pid="5" name="ICV">
    <vt:lpwstr>BB1E34F2E6D044E0842C8AE74475ADD4_13</vt:lpwstr>
  </property>
  <property fmtid="{D5CDD505-2E9C-101B-9397-08002B2CF9AE}" pid="6" name="KSOTemplateDocerSaveRecord">
    <vt:lpwstr>eyJoZGlkIjoiNjhjZGY2OGE4ZWVmM2E0YjA5NzJjY2JlM2NiN2Y2N2YiLCJ1c2VySWQiOiI0MTE0MTgyOTcifQ==</vt:lpwstr>
  </property>
</Properties>
</file>