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A9" w:rsidRDefault="00D82D90" w:rsidP="0053706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城市建设学院</w:t>
      </w:r>
      <w:r w:rsidR="00AF4B81">
        <w:rPr>
          <w:rFonts w:asciiTheme="minorEastAsia" w:eastAsiaTheme="minorEastAsia" w:hAnsiTheme="minorEastAsia" w:hint="eastAsia"/>
          <w:b/>
          <w:sz w:val="32"/>
          <w:szCs w:val="32"/>
        </w:rPr>
        <w:t>亚运宣传册</w:t>
      </w:r>
      <w:r w:rsidR="00DD17A9" w:rsidRPr="00537060">
        <w:rPr>
          <w:rFonts w:asciiTheme="minorEastAsia" w:eastAsiaTheme="minorEastAsia" w:hAnsiTheme="minorEastAsia" w:hint="eastAsia"/>
          <w:b/>
          <w:sz w:val="32"/>
          <w:szCs w:val="32"/>
        </w:rPr>
        <w:t>采购需求</w:t>
      </w:r>
      <w:r w:rsidR="00980B71">
        <w:rPr>
          <w:rFonts w:asciiTheme="minorEastAsia" w:eastAsiaTheme="minorEastAsia" w:hAnsiTheme="minorEastAsia" w:hint="eastAsia"/>
          <w:b/>
          <w:sz w:val="32"/>
          <w:szCs w:val="32"/>
        </w:rPr>
        <w:t>书</w:t>
      </w:r>
    </w:p>
    <w:p w:rsidR="00F12469" w:rsidRPr="00537060" w:rsidRDefault="00F12469" w:rsidP="0053706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D17A9" w:rsidRPr="009B4C0F" w:rsidRDefault="00DD17A9" w:rsidP="009B4C0F">
      <w:pPr>
        <w:spacing w:line="480" w:lineRule="exact"/>
        <w:ind w:firstLineChars="200" w:firstLine="560"/>
        <w:rPr>
          <w:sz w:val="28"/>
          <w:szCs w:val="28"/>
        </w:rPr>
      </w:pPr>
      <w:bookmarkStart w:id="0" w:name="_Toc423331860"/>
      <w:bookmarkStart w:id="1" w:name="_Toc152411296"/>
      <w:r w:rsidRPr="009B4C0F">
        <w:rPr>
          <w:rFonts w:hint="eastAsia"/>
          <w:sz w:val="28"/>
          <w:szCs w:val="28"/>
        </w:rPr>
        <w:t>一、用户需求</w:t>
      </w:r>
      <w:bookmarkEnd w:id="0"/>
    </w:p>
    <w:p w:rsidR="00DD17A9" w:rsidRPr="009B4C0F" w:rsidRDefault="000F048D" w:rsidP="009B4C0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学院拟</w:t>
      </w:r>
      <w:r w:rsidR="003C2840">
        <w:rPr>
          <w:rFonts w:hint="eastAsia"/>
          <w:sz w:val="28"/>
          <w:szCs w:val="28"/>
        </w:rPr>
        <w:t>制作亚运电子宣传册，共</w:t>
      </w:r>
      <w:r w:rsidR="003C2840">
        <w:rPr>
          <w:rFonts w:hint="eastAsia"/>
          <w:sz w:val="28"/>
          <w:szCs w:val="28"/>
        </w:rPr>
        <w:t>3</w:t>
      </w:r>
      <w:r w:rsidR="003C2840">
        <w:rPr>
          <w:sz w:val="28"/>
          <w:szCs w:val="28"/>
        </w:rPr>
        <w:t>0</w:t>
      </w:r>
      <w:r w:rsidR="003C2840">
        <w:rPr>
          <w:rFonts w:hint="eastAsia"/>
          <w:sz w:val="28"/>
          <w:szCs w:val="28"/>
        </w:rPr>
        <w:t>页左右，要求</w:t>
      </w:r>
      <w:r w:rsidR="003C2840" w:rsidRPr="00795B4A">
        <w:rPr>
          <w:rFonts w:hint="eastAsia"/>
          <w:sz w:val="28"/>
          <w:szCs w:val="28"/>
        </w:rPr>
        <w:t>可实现手机电脑翻页，无广告，转发翻阅不限次数，</w:t>
      </w:r>
      <w:r w:rsidR="00795B4A">
        <w:rPr>
          <w:rFonts w:hint="eastAsia"/>
          <w:sz w:val="28"/>
          <w:szCs w:val="28"/>
        </w:rPr>
        <w:t>可</w:t>
      </w:r>
      <w:r w:rsidR="003C2840" w:rsidRPr="00795B4A">
        <w:rPr>
          <w:rFonts w:hint="eastAsia"/>
          <w:sz w:val="28"/>
          <w:szCs w:val="28"/>
        </w:rPr>
        <w:t>永久使用；手机阅读页面可实现全屏。</w:t>
      </w:r>
      <w:bookmarkStart w:id="2" w:name="_Toc423331861"/>
      <w:r>
        <w:rPr>
          <w:rFonts w:hint="eastAsia"/>
          <w:sz w:val="28"/>
          <w:szCs w:val="28"/>
        </w:rPr>
        <w:t>要求</w:t>
      </w:r>
      <w:r w:rsidR="00966B6F">
        <w:rPr>
          <w:rFonts w:hint="eastAsia"/>
          <w:sz w:val="28"/>
          <w:szCs w:val="28"/>
        </w:rPr>
        <w:t>具备良好质感，彰显</w:t>
      </w:r>
      <w:r w:rsidR="00795B4A">
        <w:rPr>
          <w:rFonts w:hint="eastAsia"/>
          <w:sz w:val="28"/>
          <w:szCs w:val="28"/>
        </w:rPr>
        <w:t>亚运元素和城建</w:t>
      </w:r>
      <w:r>
        <w:rPr>
          <w:rFonts w:hint="eastAsia"/>
          <w:sz w:val="28"/>
          <w:szCs w:val="28"/>
        </w:rPr>
        <w:t>党建文化特色</w:t>
      </w:r>
      <w:r w:rsidR="00966B6F">
        <w:rPr>
          <w:rFonts w:hint="eastAsia"/>
          <w:sz w:val="28"/>
          <w:szCs w:val="28"/>
        </w:rPr>
        <w:t>。</w:t>
      </w:r>
    </w:p>
    <w:p w:rsidR="001478F4" w:rsidRPr="009B4C0F" w:rsidRDefault="001478F4" w:rsidP="009B4C0F">
      <w:pPr>
        <w:spacing w:line="480" w:lineRule="exact"/>
        <w:ind w:firstLineChars="200" w:firstLine="560"/>
        <w:rPr>
          <w:sz w:val="28"/>
          <w:szCs w:val="28"/>
        </w:rPr>
      </w:pPr>
      <w:r w:rsidRPr="009B4C0F">
        <w:rPr>
          <w:rFonts w:hint="eastAsia"/>
          <w:sz w:val="28"/>
          <w:szCs w:val="28"/>
        </w:rPr>
        <w:t>二、服务质量</w:t>
      </w:r>
      <w:bookmarkStart w:id="3" w:name="_GoBack"/>
      <w:bookmarkEnd w:id="3"/>
    </w:p>
    <w:p w:rsidR="001478F4" w:rsidRPr="009B4C0F" w:rsidRDefault="001478F4" w:rsidP="009B4C0F">
      <w:pPr>
        <w:spacing w:line="480" w:lineRule="exact"/>
        <w:ind w:firstLineChars="200" w:firstLine="560"/>
        <w:rPr>
          <w:sz w:val="28"/>
          <w:szCs w:val="28"/>
        </w:rPr>
      </w:pPr>
      <w:r w:rsidRPr="009B4C0F">
        <w:rPr>
          <w:rFonts w:hint="eastAsia"/>
          <w:sz w:val="28"/>
          <w:szCs w:val="28"/>
        </w:rPr>
        <w:t xml:space="preserve">1. </w:t>
      </w:r>
      <w:r w:rsidRPr="009B4C0F">
        <w:rPr>
          <w:rFonts w:hint="eastAsia"/>
          <w:sz w:val="28"/>
          <w:szCs w:val="28"/>
        </w:rPr>
        <w:t>服务</w:t>
      </w:r>
      <w:r w:rsidR="00537060" w:rsidRPr="009B4C0F">
        <w:rPr>
          <w:rFonts w:hint="eastAsia"/>
          <w:sz w:val="28"/>
          <w:szCs w:val="28"/>
        </w:rPr>
        <w:t>供应</w:t>
      </w:r>
      <w:r w:rsidRPr="009B4C0F">
        <w:rPr>
          <w:rFonts w:hint="eastAsia"/>
          <w:sz w:val="28"/>
          <w:szCs w:val="28"/>
        </w:rPr>
        <w:t>商应</w:t>
      </w:r>
      <w:r w:rsidR="00D82D90">
        <w:rPr>
          <w:rFonts w:hint="eastAsia"/>
          <w:sz w:val="28"/>
          <w:szCs w:val="28"/>
        </w:rPr>
        <w:t>在</w:t>
      </w:r>
      <w:r w:rsidR="00966B6F">
        <w:rPr>
          <w:rFonts w:hint="eastAsia"/>
          <w:sz w:val="28"/>
          <w:szCs w:val="28"/>
        </w:rPr>
        <w:t>合同签订后</w:t>
      </w:r>
      <w:r w:rsidR="00966B6F">
        <w:rPr>
          <w:rFonts w:hint="eastAsia"/>
          <w:sz w:val="28"/>
          <w:szCs w:val="28"/>
        </w:rPr>
        <w:t>20</w:t>
      </w:r>
      <w:r w:rsidR="00966B6F">
        <w:rPr>
          <w:rFonts w:hint="eastAsia"/>
          <w:sz w:val="28"/>
          <w:szCs w:val="28"/>
        </w:rPr>
        <w:t>日内完成设计，并在</w:t>
      </w:r>
      <w:r w:rsidR="00966B6F">
        <w:rPr>
          <w:rFonts w:hint="eastAsia"/>
          <w:sz w:val="28"/>
          <w:szCs w:val="28"/>
        </w:rPr>
        <w:t>1</w:t>
      </w:r>
      <w:r w:rsidR="00D82D90">
        <w:rPr>
          <w:rFonts w:hint="eastAsia"/>
          <w:sz w:val="28"/>
          <w:szCs w:val="28"/>
        </w:rPr>
        <w:t>月</w:t>
      </w:r>
      <w:r w:rsidR="00795B4A">
        <w:rPr>
          <w:sz w:val="28"/>
          <w:szCs w:val="28"/>
        </w:rPr>
        <w:t>30</w:t>
      </w:r>
      <w:r w:rsidR="00D82D90">
        <w:rPr>
          <w:rFonts w:hint="eastAsia"/>
          <w:sz w:val="28"/>
          <w:szCs w:val="28"/>
        </w:rPr>
        <w:t>日前</w:t>
      </w:r>
      <w:r w:rsidRPr="009B4C0F">
        <w:rPr>
          <w:rFonts w:hint="eastAsia"/>
          <w:sz w:val="28"/>
          <w:szCs w:val="28"/>
        </w:rPr>
        <w:t>完成</w:t>
      </w:r>
      <w:r w:rsidR="00966B6F">
        <w:rPr>
          <w:rFonts w:hint="eastAsia"/>
          <w:sz w:val="28"/>
          <w:szCs w:val="28"/>
        </w:rPr>
        <w:t>制作</w:t>
      </w:r>
      <w:r w:rsidRPr="009B4C0F">
        <w:rPr>
          <w:rFonts w:hint="eastAsia"/>
          <w:sz w:val="28"/>
          <w:szCs w:val="28"/>
        </w:rPr>
        <w:t>。</w:t>
      </w:r>
    </w:p>
    <w:p w:rsidR="001478F4" w:rsidRPr="009B4C0F" w:rsidRDefault="001478F4" w:rsidP="009B4C0F">
      <w:pPr>
        <w:spacing w:line="480" w:lineRule="exact"/>
        <w:ind w:firstLineChars="200" w:firstLine="560"/>
        <w:rPr>
          <w:sz w:val="28"/>
          <w:szCs w:val="28"/>
        </w:rPr>
      </w:pPr>
      <w:r w:rsidRPr="009B4C0F">
        <w:rPr>
          <w:rFonts w:hint="eastAsia"/>
          <w:sz w:val="28"/>
          <w:szCs w:val="28"/>
        </w:rPr>
        <w:t xml:space="preserve">2. </w:t>
      </w:r>
      <w:r w:rsidR="00966B6F">
        <w:rPr>
          <w:rFonts w:hint="eastAsia"/>
          <w:sz w:val="28"/>
          <w:szCs w:val="28"/>
        </w:rPr>
        <w:t>设计施工方案</w:t>
      </w:r>
      <w:r w:rsidRPr="009B4C0F">
        <w:rPr>
          <w:rFonts w:hint="eastAsia"/>
          <w:sz w:val="28"/>
          <w:szCs w:val="28"/>
        </w:rPr>
        <w:t>必须经过学院的审核、审定</w:t>
      </w:r>
      <w:r w:rsidR="00D82D90">
        <w:rPr>
          <w:rFonts w:hint="eastAsia"/>
          <w:sz w:val="28"/>
          <w:szCs w:val="28"/>
        </w:rPr>
        <w:t>，保证质量</w:t>
      </w:r>
      <w:r w:rsidRPr="009B4C0F">
        <w:rPr>
          <w:rFonts w:hint="eastAsia"/>
          <w:sz w:val="28"/>
          <w:szCs w:val="28"/>
        </w:rPr>
        <w:t>。</w:t>
      </w:r>
    </w:p>
    <w:p w:rsidR="00FB44C6" w:rsidRPr="009B4C0F" w:rsidRDefault="001478F4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  <w:r w:rsidRPr="009B4C0F">
        <w:rPr>
          <w:rFonts w:hint="eastAsia"/>
          <w:sz w:val="28"/>
          <w:szCs w:val="28"/>
        </w:rPr>
        <w:t>3.</w:t>
      </w:r>
      <w:r w:rsidR="00966B6F">
        <w:rPr>
          <w:rFonts w:hint="eastAsia"/>
          <w:sz w:val="28"/>
          <w:szCs w:val="28"/>
        </w:rPr>
        <w:t xml:space="preserve"> </w:t>
      </w:r>
      <w:r w:rsidR="00D82D90">
        <w:rPr>
          <w:rFonts w:hint="eastAsia"/>
          <w:sz w:val="28"/>
          <w:szCs w:val="28"/>
        </w:rPr>
        <w:t>费用</w:t>
      </w:r>
      <w:r w:rsidR="00FB44C6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总价不超过</w:t>
      </w:r>
      <w:r w:rsidR="00795B4A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贰千</w:t>
      </w:r>
      <w:r w:rsidR="00FB44C6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元人民币。</w:t>
      </w:r>
    </w:p>
    <w:p w:rsidR="001478F4" w:rsidRPr="009B4C0F" w:rsidRDefault="00FB44C6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三、</w:t>
      </w:r>
      <w:r w:rsidR="00537060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相关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要求</w:t>
      </w:r>
    </w:p>
    <w:p w:rsidR="00415691" w:rsidRDefault="00FB44C6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1. 有意向的服务</w:t>
      </w:r>
      <w:r w:rsidR="00537060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供应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商应在</w:t>
      </w:r>
      <w:r w:rsidRPr="00BA1626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202</w:t>
      </w:r>
      <w:r w:rsid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4</w:t>
      </w:r>
      <w:r w:rsidRPr="00BA1626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年</w:t>
      </w:r>
      <w:r w:rsid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1</w:t>
      </w:r>
      <w:r w:rsidRPr="00BA1626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月</w:t>
      </w:r>
      <w:r w:rsidR="00D82D90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1</w:t>
      </w:r>
      <w:r w:rsidR="00966B6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0</w:t>
      </w:r>
      <w:r w:rsidRPr="00BA1626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日前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提供</w:t>
      </w:r>
      <w:r w:rsidR="00966B6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合同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样本（含可提供服务条款内容</w:t>
      </w:r>
      <w:r w:rsidR="00D82D90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和报价</w:t>
      </w:r>
      <w:r w:rsidR="00966B6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清单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）。</w:t>
      </w:r>
    </w:p>
    <w:p w:rsidR="00537060" w:rsidRPr="00966B6F" w:rsidRDefault="00966B6F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color w:val="FF0000"/>
          <w:kern w:val="2"/>
          <w:sz w:val="28"/>
          <w:szCs w:val="28"/>
          <w:lang w:val="zh-CN"/>
        </w:rPr>
      </w:pPr>
      <w:r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2. 联系</w:t>
      </w:r>
      <w:r w:rsidR="00415691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地址：杭州市富阳区高科路198号杭州科技职业技术学院实训楼1345城建学院</w:t>
      </w:r>
      <w:r w:rsidR="00842123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学工办</w:t>
      </w:r>
      <w:r w:rsidR="00D82D90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，</w:t>
      </w:r>
      <w:r w:rsidR="00842123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刘可</w:t>
      </w:r>
      <w:r w:rsidR="00537060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老师</w:t>
      </w:r>
      <w:r w:rsidR="00D82D90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收</w:t>
      </w:r>
      <w:r w:rsidR="00537060"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，联系电话：</w:t>
      </w:r>
      <w:r w:rsidR="00842123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28287</w:t>
      </w:r>
      <w:r w:rsidR="00842123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367</w:t>
      </w:r>
      <w:r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，</w:t>
      </w:r>
      <w:r w:rsidRPr="00795B4A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电子邮箱：</w:t>
      </w:r>
      <w:r w:rsidR="003C2840" w:rsidRPr="00795B4A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1</w:t>
      </w:r>
      <w:r w:rsidR="003C2840" w:rsidRP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295066423</w:t>
      </w:r>
      <w:r w:rsidR="003C2840" w:rsidRPr="00795B4A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@qq</w:t>
      </w:r>
      <w:r w:rsidR="003C2840" w:rsidRP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.com</w:t>
      </w:r>
      <w:r w:rsidR="00415691" w:rsidRPr="00795B4A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。</w:t>
      </w:r>
    </w:p>
    <w:p w:rsidR="009B4C0F" w:rsidRDefault="009B4C0F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</w:p>
    <w:p w:rsidR="00D82D90" w:rsidRPr="009B4C0F" w:rsidRDefault="00D82D90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</w:p>
    <w:p w:rsidR="00537060" w:rsidRPr="009B4C0F" w:rsidRDefault="00537060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 xml:space="preserve">                                </w:t>
      </w:r>
      <w:r w:rsid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 xml:space="preserve">  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杭科院城市建设学院</w:t>
      </w:r>
    </w:p>
    <w:p w:rsidR="00537060" w:rsidRPr="009B4C0F" w:rsidRDefault="00537060" w:rsidP="009B4C0F">
      <w:pPr>
        <w:spacing w:line="480" w:lineRule="exact"/>
        <w:ind w:firstLineChars="200" w:firstLine="560"/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</w:pP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 xml:space="preserve">                        </w:t>
      </w:r>
      <w:r w:rsid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 xml:space="preserve">            20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2</w:t>
      </w:r>
      <w:r w:rsid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4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年</w:t>
      </w:r>
      <w:r w:rsid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1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月</w:t>
      </w:r>
      <w:r w:rsidR="00795B4A">
        <w:rPr>
          <w:rFonts w:ascii="宋体" w:hAnsi="宋体" w:cs="Times New Roman"/>
          <w:bCs w:val="0"/>
          <w:snapToGrid w:val="0"/>
          <w:kern w:val="2"/>
          <w:sz w:val="28"/>
          <w:szCs w:val="28"/>
          <w:lang w:val="zh-CN"/>
        </w:rPr>
        <w:t>3</w:t>
      </w:r>
      <w:r w:rsidRPr="009B4C0F">
        <w:rPr>
          <w:rFonts w:ascii="宋体" w:hAnsi="宋体" w:cs="Times New Roman" w:hint="eastAsia"/>
          <w:bCs w:val="0"/>
          <w:snapToGrid w:val="0"/>
          <w:kern w:val="2"/>
          <w:sz w:val="28"/>
          <w:szCs w:val="28"/>
          <w:lang w:val="zh-CN"/>
        </w:rPr>
        <w:t>日</w:t>
      </w:r>
      <w:bookmarkEnd w:id="1"/>
      <w:bookmarkEnd w:id="2"/>
    </w:p>
    <w:sectPr w:rsidR="00537060" w:rsidRPr="009B4C0F" w:rsidSect="00FD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DC" w:rsidRDefault="008B4EDC" w:rsidP="00DD17A9">
      <w:r>
        <w:separator/>
      </w:r>
    </w:p>
  </w:endnote>
  <w:endnote w:type="continuationSeparator" w:id="0">
    <w:p w:rsidR="008B4EDC" w:rsidRDefault="008B4EDC" w:rsidP="00D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DC" w:rsidRDefault="008B4EDC" w:rsidP="00DD17A9">
      <w:r>
        <w:separator/>
      </w:r>
    </w:p>
  </w:footnote>
  <w:footnote w:type="continuationSeparator" w:id="0">
    <w:p w:rsidR="008B4EDC" w:rsidRDefault="008B4EDC" w:rsidP="00DD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C74"/>
    <w:rsid w:val="00044EA2"/>
    <w:rsid w:val="000C70BE"/>
    <w:rsid w:val="000E0482"/>
    <w:rsid w:val="000F048D"/>
    <w:rsid w:val="00114246"/>
    <w:rsid w:val="001205BB"/>
    <w:rsid w:val="00130804"/>
    <w:rsid w:val="001478F4"/>
    <w:rsid w:val="001607BC"/>
    <w:rsid w:val="001A530A"/>
    <w:rsid w:val="001D47A3"/>
    <w:rsid w:val="001F3535"/>
    <w:rsid w:val="00205429"/>
    <w:rsid w:val="00237CCA"/>
    <w:rsid w:val="00262037"/>
    <w:rsid w:val="002D0793"/>
    <w:rsid w:val="0033661A"/>
    <w:rsid w:val="00357BDC"/>
    <w:rsid w:val="003C2840"/>
    <w:rsid w:val="003F604F"/>
    <w:rsid w:val="00415691"/>
    <w:rsid w:val="0048017C"/>
    <w:rsid w:val="004C3834"/>
    <w:rsid w:val="00537060"/>
    <w:rsid w:val="00574714"/>
    <w:rsid w:val="006046A2"/>
    <w:rsid w:val="00624057"/>
    <w:rsid w:val="0065594C"/>
    <w:rsid w:val="006C2BC8"/>
    <w:rsid w:val="00795B4A"/>
    <w:rsid w:val="007C5F00"/>
    <w:rsid w:val="00842123"/>
    <w:rsid w:val="008B4EDC"/>
    <w:rsid w:val="008D0475"/>
    <w:rsid w:val="008E4031"/>
    <w:rsid w:val="00905A2D"/>
    <w:rsid w:val="00913A6D"/>
    <w:rsid w:val="00942F67"/>
    <w:rsid w:val="00960C0E"/>
    <w:rsid w:val="0096265D"/>
    <w:rsid w:val="00966B6F"/>
    <w:rsid w:val="00980B71"/>
    <w:rsid w:val="009B4C0F"/>
    <w:rsid w:val="009E338B"/>
    <w:rsid w:val="00A06D62"/>
    <w:rsid w:val="00AA6F06"/>
    <w:rsid w:val="00AB68F9"/>
    <w:rsid w:val="00AF4B81"/>
    <w:rsid w:val="00BA1626"/>
    <w:rsid w:val="00BE204F"/>
    <w:rsid w:val="00D05DCB"/>
    <w:rsid w:val="00D23536"/>
    <w:rsid w:val="00D377CF"/>
    <w:rsid w:val="00D64902"/>
    <w:rsid w:val="00D72201"/>
    <w:rsid w:val="00D82D90"/>
    <w:rsid w:val="00DD17A9"/>
    <w:rsid w:val="00DF5604"/>
    <w:rsid w:val="00E46C74"/>
    <w:rsid w:val="00F12469"/>
    <w:rsid w:val="00F34028"/>
    <w:rsid w:val="00F7315D"/>
    <w:rsid w:val="00FB44C6"/>
    <w:rsid w:val="00FC0319"/>
    <w:rsid w:val="00FD50D7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A4029"/>
  <w15:docId w15:val="{91BC013A-B7A7-4DE3-91CF-824EBF9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A9"/>
    <w:pPr>
      <w:widowControl w:val="0"/>
      <w:jc w:val="both"/>
    </w:pPr>
    <w:rPr>
      <w:rFonts w:eastAsia="宋体" w:cs="宋体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bCs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7A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bCs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夏村</dc:creator>
  <cp:lastModifiedBy>dell</cp:lastModifiedBy>
  <cp:revision>8</cp:revision>
  <cp:lastPrinted>2021-11-03T06:44:00Z</cp:lastPrinted>
  <dcterms:created xsi:type="dcterms:W3CDTF">2023-10-11T03:36:00Z</dcterms:created>
  <dcterms:modified xsi:type="dcterms:W3CDTF">2024-01-03T06:13:00Z</dcterms:modified>
</cp:coreProperties>
</file>