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B539" w14:textId="32291952" w:rsidR="00290851" w:rsidRPr="006A472F" w:rsidRDefault="00315262" w:rsidP="006A472F">
      <w:pPr>
        <w:jc w:val="center"/>
        <w:rPr>
          <w:rFonts w:ascii="黑体" w:eastAsia="黑体" w:hAnsi="黑体"/>
          <w:b/>
          <w:sz w:val="28"/>
          <w:szCs w:val="28"/>
        </w:rPr>
      </w:pPr>
      <w:r w:rsidRPr="006A472F">
        <w:rPr>
          <w:rFonts w:ascii="黑体" w:eastAsia="黑体" w:hAnsi="黑体" w:hint="eastAsia"/>
          <w:b/>
          <w:sz w:val="28"/>
          <w:szCs w:val="28"/>
        </w:rPr>
        <w:t>青果统计获得学分使用说明</w:t>
      </w:r>
    </w:p>
    <w:p w14:paraId="1EBF22B3" w14:textId="6D228EEE" w:rsidR="00315262" w:rsidRPr="00315262" w:rsidRDefault="00D06110" w:rsidP="0031526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315262">
        <w:rPr>
          <w:rFonts w:hint="eastAsia"/>
          <w:b/>
          <w:sz w:val="28"/>
          <w:szCs w:val="28"/>
        </w:rPr>
        <w:t>进入学生成绩——有效成绩——查看学业进展——选择年级——入学以来——班级——检索——导出</w:t>
      </w:r>
    </w:p>
    <w:p w14:paraId="5C7DF300" w14:textId="40ABDA84" w:rsidR="000956D1" w:rsidRDefault="000956D1" w:rsidP="00942365">
      <w:pPr>
        <w:rPr>
          <w:b/>
        </w:rPr>
      </w:pPr>
      <w:r>
        <w:rPr>
          <w:b/>
        </w:rPr>
        <w:pict w14:anchorId="4D68F6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5.75pt;height:270pt">
            <v:imagedata r:id="rId8" o:title="QQ图片20221208140527"/>
          </v:shape>
        </w:pict>
      </w:r>
    </w:p>
    <w:p w14:paraId="25A30273" w14:textId="5A2F1D25" w:rsidR="009441F8" w:rsidRPr="00424F91" w:rsidRDefault="00DA5155" w:rsidP="00942365">
      <w:pPr>
        <w:rPr>
          <w:b/>
          <w:color w:val="FF0000"/>
        </w:rPr>
      </w:pPr>
      <w:r w:rsidRPr="00424F91">
        <w:rPr>
          <w:rFonts w:hint="eastAsia"/>
          <w:b/>
          <w:color w:val="FF0000"/>
        </w:rPr>
        <w:t>发现学分异常学生，可以采用两种方式查看其异常课程</w:t>
      </w:r>
    </w:p>
    <w:p w14:paraId="79A1ABF3" w14:textId="77777777" w:rsidR="00DA5155" w:rsidRDefault="00DA5155" w:rsidP="00942365">
      <w:pPr>
        <w:rPr>
          <w:b/>
        </w:rPr>
      </w:pPr>
    </w:p>
    <w:p w14:paraId="4A4E6FA1" w14:textId="4E7A9FDF" w:rsidR="00DA5155" w:rsidRDefault="00DA5155" w:rsidP="00D06110">
      <w:pPr>
        <w:numPr>
          <w:ilvl w:val="0"/>
          <w:numId w:val="2"/>
        </w:numPr>
        <w:rPr>
          <w:b/>
        </w:rPr>
      </w:pPr>
      <w:r>
        <w:rPr>
          <w:rFonts w:hint="eastAsia"/>
          <w:b/>
        </w:rPr>
        <w:t>查看考试未通过学生</w:t>
      </w:r>
      <w:r>
        <w:rPr>
          <w:rFonts w:hint="eastAsia"/>
          <w:b/>
        </w:rPr>
        <w:t>,</w:t>
      </w:r>
      <w:r>
        <w:rPr>
          <w:rFonts w:hint="eastAsia"/>
          <w:b/>
        </w:rPr>
        <w:t>可以查看是否有未通过课程</w:t>
      </w:r>
    </w:p>
    <w:p w14:paraId="3E1D5220" w14:textId="682EED0B" w:rsidR="00DA5155" w:rsidRDefault="000956D1" w:rsidP="00942365">
      <w:pPr>
        <w:rPr>
          <w:b/>
        </w:rPr>
      </w:pPr>
      <w:r>
        <w:rPr>
          <w:b/>
        </w:rPr>
        <w:lastRenderedPageBreak/>
        <w:pict w14:anchorId="4EB7738E">
          <v:shape id="_x0000_i1026" type="#_x0000_t75" style="width:717.75pt;height:299.25pt">
            <v:imagedata r:id="rId9" o:title="2（new）"/>
          </v:shape>
        </w:pict>
      </w:r>
    </w:p>
    <w:p w14:paraId="05E458EA" w14:textId="77777777" w:rsidR="00DA5155" w:rsidRDefault="00DA5155" w:rsidP="00942365">
      <w:pPr>
        <w:rPr>
          <w:b/>
        </w:rPr>
      </w:pPr>
    </w:p>
    <w:p w14:paraId="2433C0D5" w14:textId="3190C701" w:rsidR="00424F91" w:rsidRDefault="00424F91" w:rsidP="00D06110">
      <w:pPr>
        <w:numPr>
          <w:ilvl w:val="0"/>
          <w:numId w:val="2"/>
        </w:numPr>
        <w:rPr>
          <w:b/>
        </w:rPr>
      </w:pPr>
      <w:r>
        <w:rPr>
          <w:rFonts w:hint="eastAsia"/>
          <w:b/>
        </w:rPr>
        <w:t>查看单个学生成绩，查看已获得学分和未通过课程</w:t>
      </w:r>
    </w:p>
    <w:p w14:paraId="70796B37" w14:textId="5C248F84" w:rsidR="00301B74" w:rsidRDefault="000956D1" w:rsidP="00942365">
      <w:pPr>
        <w:rPr>
          <w:b/>
        </w:rPr>
      </w:pPr>
      <w:r>
        <w:rPr>
          <w:b/>
        </w:rPr>
        <w:lastRenderedPageBreak/>
        <w:pict w14:anchorId="6ED8FC6E">
          <v:shape id="_x0000_i1027" type="#_x0000_t75" style="width:733.5pt;height:107.25pt">
            <v:imagedata r:id="rId10" o:title="3（new）"/>
          </v:shape>
        </w:pict>
      </w:r>
    </w:p>
    <w:p w14:paraId="5B632B11" w14:textId="77777777" w:rsidR="00301B74" w:rsidRDefault="00301B74" w:rsidP="00942365">
      <w:pPr>
        <w:rPr>
          <w:b/>
        </w:rPr>
      </w:pPr>
    </w:p>
    <w:p w14:paraId="7FBF486A" w14:textId="5B387E1C" w:rsidR="00E32C19" w:rsidRDefault="00E32C19" w:rsidP="00E32C1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二、进入</w:t>
      </w:r>
      <w:r w:rsidR="00A474A8">
        <w:rPr>
          <w:rFonts w:hint="eastAsia"/>
          <w:b/>
          <w:sz w:val="28"/>
          <w:szCs w:val="28"/>
        </w:rPr>
        <w:t>创新创业</w:t>
      </w:r>
      <w:r>
        <w:rPr>
          <w:rFonts w:hint="eastAsia"/>
          <w:b/>
          <w:sz w:val="28"/>
          <w:szCs w:val="28"/>
        </w:rPr>
        <w:t>——</w:t>
      </w:r>
      <w:r w:rsidR="00A474A8">
        <w:rPr>
          <w:rFonts w:hint="eastAsia"/>
          <w:b/>
          <w:sz w:val="28"/>
          <w:szCs w:val="28"/>
        </w:rPr>
        <w:t>第二课堂</w:t>
      </w:r>
      <w:r>
        <w:rPr>
          <w:rFonts w:hint="eastAsia"/>
          <w:b/>
          <w:sz w:val="28"/>
          <w:szCs w:val="28"/>
        </w:rPr>
        <w:t>——查看</w:t>
      </w:r>
      <w:r w:rsidR="00514ECD">
        <w:rPr>
          <w:rFonts w:hint="eastAsia"/>
          <w:b/>
          <w:sz w:val="28"/>
          <w:szCs w:val="28"/>
        </w:rPr>
        <w:t>素质拓展学分</w:t>
      </w:r>
      <w:r>
        <w:rPr>
          <w:rFonts w:hint="eastAsia"/>
          <w:b/>
          <w:sz w:val="28"/>
          <w:szCs w:val="28"/>
        </w:rPr>
        <w:t>——选择年级——</w:t>
      </w:r>
      <w:r w:rsidR="004A1891">
        <w:rPr>
          <w:rFonts w:hint="eastAsia"/>
          <w:b/>
          <w:sz w:val="28"/>
          <w:szCs w:val="28"/>
        </w:rPr>
        <w:t>院系</w:t>
      </w:r>
      <w:r>
        <w:rPr>
          <w:rFonts w:hint="eastAsia"/>
          <w:b/>
          <w:sz w:val="28"/>
          <w:szCs w:val="28"/>
        </w:rPr>
        <w:t>——</w:t>
      </w:r>
      <w:r w:rsidR="000C66D9">
        <w:rPr>
          <w:rFonts w:hint="eastAsia"/>
          <w:b/>
          <w:sz w:val="28"/>
          <w:szCs w:val="28"/>
        </w:rPr>
        <w:t>专业</w:t>
      </w:r>
      <w:r>
        <w:rPr>
          <w:rFonts w:hint="eastAsia"/>
          <w:b/>
          <w:sz w:val="28"/>
          <w:szCs w:val="28"/>
        </w:rPr>
        <w:t>——检索——导出</w:t>
      </w:r>
    </w:p>
    <w:p w14:paraId="4FF71CC9" w14:textId="77777777" w:rsidR="000C66D9" w:rsidRPr="00315262" w:rsidRDefault="000C66D9" w:rsidP="00E32C19">
      <w:pPr>
        <w:rPr>
          <w:b/>
          <w:sz w:val="28"/>
          <w:szCs w:val="28"/>
        </w:rPr>
      </w:pPr>
    </w:p>
    <w:p w14:paraId="597B8AFE" w14:textId="59C3DA0F" w:rsidR="00674BC4" w:rsidRPr="00674BC4" w:rsidRDefault="00674BC4" w:rsidP="00674BC4">
      <w:pPr>
        <w:widowControl/>
        <w:jc w:val="left"/>
        <w:rPr>
          <w:rFonts w:ascii="宋体" w:hAnsi="宋体" w:cs="宋体"/>
          <w:kern w:val="0"/>
          <w:sz w:val="24"/>
        </w:rPr>
      </w:pPr>
      <w:r w:rsidRPr="00674BC4">
        <w:rPr>
          <w:rFonts w:ascii="宋体" w:hAnsi="宋体" w:cs="宋体"/>
          <w:kern w:val="0"/>
          <w:sz w:val="24"/>
        </w:rPr>
        <w:lastRenderedPageBreak/>
        <w:fldChar w:fldCharType="begin"/>
      </w:r>
      <w:r w:rsidRPr="00674BC4">
        <w:rPr>
          <w:rFonts w:ascii="宋体" w:hAnsi="宋体" w:cs="宋体"/>
          <w:kern w:val="0"/>
          <w:sz w:val="24"/>
        </w:rPr>
        <w:instrText xml:space="preserve"> INCLUDEPICTURE "C:\\Users\\Administrator\\AppData\\Roaming\\Tencent\\Users\\3033363659\\TIM\\WinTemp\\RichOle\\R`$C~BT61O3R0(Y)MUH]GGM.png" \* MERGEFORMATINET </w:instrText>
      </w:r>
      <w:r w:rsidRPr="00674BC4">
        <w:rPr>
          <w:rFonts w:ascii="宋体" w:hAnsi="宋体" w:cs="宋体"/>
          <w:kern w:val="0"/>
          <w:sz w:val="24"/>
        </w:rPr>
        <w:fldChar w:fldCharType="separate"/>
      </w:r>
      <w:r w:rsidR="009A4B64">
        <w:rPr>
          <w:rFonts w:ascii="宋体" w:hAnsi="宋体" w:cs="宋体"/>
          <w:kern w:val="0"/>
          <w:sz w:val="24"/>
        </w:rPr>
        <w:fldChar w:fldCharType="begin"/>
      </w:r>
      <w:r w:rsidR="009A4B64">
        <w:rPr>
          <w:rFonts w:ascii="宋体" w:hAnsi="宋体" w:cs="宋体"/>
          <w:kern w:val="0"/>
          <w:sz w:val="24"/>
        </w:rPr>
        <w:instrText xml:space="preserve"> </w:instrText>
      </w:r>
      <w:r w:rsidR="009A4B64">
        <w:rPr>
          <w:rFonts w:ascii="宋体" w:hAnsi="宋体" w:cs="宋体"/>
          <w:kern w:val="0"/>
          <w:sz w:val="24"/>
        </w:rPr>
        <w:instrText>INCLUDEPICTURE  "C:\\Users\\Administrator\\AppData\\Roaming\\Tencent\\Users\\3033363659\\TIM\\WinTemp\\RichOle\\R`$C~BT61O3R0(Y)MUH]GGM.png" \* MERGEFORMATINET</w:instrText>
      </w:r>
      <w:r w:rsidR="009A4B64">
        <w:rPr>
          <w:rFonts w:ascii="宋体" w:hAnsi="宋体" w:cs="宋体"/>
          <w:kern w:val="0"/>
          <w:sz w:val="24"/>
        </w:rPr>
        <w:instrText xml:space="preserve"> </w:instrText>
      </w:r>
      <w:r w:rsidR="009A4B64">
        <w:rPr>
          <w:rFonts w:ascii="宋体" w:hAnsi="宋体" w:cs="宋体"/>
          <w:kern w:val="0"/>
          <w:sz w:val="24"/>
        </w:rPr>
        <w:fldChar w:fldCharType="separate"/>
      </w:r>
      <w:r w:rsidR="005C3A4B">
        <w:rPr>
          <w:rFonts w:ascii="宋体" w:hAnsi="宋体" w:cs="宋体"/>
          <w:kern w:val="0"/>
          <w:sz w:val="24"/>
        </w:rPr>
        <w:pict w14:anchorId="79F224D2">
          <v:shape id="_x0000_i1028" type="#_x0000_t75" alt="" style="width:722.25pt;height:244.5pt">
            <v:imagedata r:id="rId11" r:href="rId12"/>
          </v:shape>
        </w:pict>
      </w:r>
      <w:r w:rsidR="009A4B64">
        <w:rPr>
          <w:rFonts w:ascii="宋体" w:hAnsi="宋体" w:cs="宋体"/>
          <w:kern w:val="0"/>
          <w:sz w:val="24"/>
        </w:rPr>
        <w:fldChar w:fldCharType="end"/>
      </w:r>
      <w:r w:rsidRPr="00674BC4">
        <w:rPr>
          <w:rFonts w:ascii="宋体" w:hAnsi="宋体" w:cs="宋体"/>
          <w:kern w:val="0"/>
          <w:sz w:val="24"/>
        </w:rPr>
        <w:fldChar w:fldCharType="end"/>
      </w:r>
    </w:p>
    <w:p w14:paraId="73121ECB" w14:textId="77777777" w:rsidR="00FF15EE" w:rsidRDefault="00FF15EE" w:rsidP="00942365">
      <w:pPr>
        <w:rPr>
          <w:b/>
        </w:rPr>
      </w:pPr>
    </w:p>
    <w:p w14:paraId="36B3143A" w14:textId="77777777" w:rsidR="00F73461" w:rsidRPr="00424F91" w:rsidRDefault="00F73461" w:rsidP="00F73461">
      <w:pPr>
        <w:rPr>
          <w:b/>
          <w:color w:val="FF0000"/>
          <w:sz w:val="28"/>
          <w:szCs w:val="28"/>
        </w:rPr>
      </w:pPr>
      <w:r w:rsidRPr="00386AFC">
        <w:rPr>
          <w:rFonts w:hint="eastAsia"/>
          <w:b/>
          <w:sz w:val="28"/>
          <w:szCs w:val="28"/>
        </w:rPr>
        <w:t>查看等级考试成绩</w:t>
      </w:r>
      <w:r>
        <w:rPr>
          <w:rFonts w:hint="eastAsia"/>
          <w:b/>
          <w:sz w:val="28"/>
          <w:szCs w:val="28"/>
        </w:rPr>
        <w:t xml:space="preserve">  </w:t>
      </w:r>
      <w:r w:rsidRPr="00424F91">
        <w:rPr>
          <w:rFonts w:hint="eastAsia"/>
          <w:b/>
          <w:color w:val="FF0000"/>
          <w:sz w:val="28"/>
          <w:szCs w:val="28"/>
        </w:rPr>
        <w:t>注意：需要导出后</w:t>
      </w:r>
      <w:r w:rsidRPr="00424F91">
        <w:rPr>
          <w:rFonts w:hint="eastAsia"/>
          <w:b/>
          <w:color w:val="FF0000"/>
          <w:sz w:val="28"/>
          <w:szCs w:val="28"/>
        </w:rPr>
        <w:t xml:space="preserve"> </w:t>
      </w:r>
      <w:r w:rsidRPr="00424F91">
        <w:rPr>
          <w:rFonts w:hint="eastAsia"/>
          <w:b/>
          <w:color w:val="FF0000"/>
          <w:sz w:val="28"/>
          <w:szCs w:val="28"/>
        </w:rPr>
        <w:t>筛选删除不及格考试成绩（四六级及格线</w:t>
      </w:r>
      <w:r w:rsidRPr="00424F91">
        <w:rPr>
          <w:rFonts w:hint="eastAsia"/>
          <w:b/>
          <w:color w:val="FF0000"/>
          <w:sz w:val="28"/>
          <w:szCs w:val="28"/>
        </w:rPr>
        <w:t>425</w:t>
      </w:r>
      <w:r w:rsidRPr="00424F91">
        <w:rPr>
          <w:rFonts w:hint="eastAsia"/>
          <w:b/>
          <w:color w:val="FF0000"/>
          <w:sz w:val="28"/>
          <w:szCs w:val="28"/>
        </w:rPr>
        <w:t>，其他为</w:t>
      </w:r>
      <w:r w:rsidRPr="00424F91">
        <w:rPr>
          <w:rFonts w:hint="eastAsia"/>
          <w:b/>
          <w:color w:val="FF0000"/>
          <w:sz w:val="28"/>
          <w:szCs w:val="28"/>
        </w:rPr>
        <w:t>60</w:t>
      </w:r>
      <w:r w:rsidRPr="00424F91">
        <w:rPr>
          <w:rFonts w:hint="eastAsia"/>
          <w:b/>
          <w:color w:val="FF0000"/>
          <w:sz w:val="28"/>
          <w:szCs w:val="28"/>
        </w:rPr>
        <w:t>）</w:t>
      </w:r>
    </w:p>
    <w:p w14:paraId="51D309AB" w14:textId="02DBA6D1" w:rsidR="00F73461" w:rsidRDefault="00F73461" w:rsidP="00942365">
      <w:pPr>
        <w:rPr>
          <w:b/>
        </w:rPr>
      </w:pPr>
    </w:p>
    <w:p w14:paraId="6D5ABF47" w14:textId="64F9B373" w:rsidR="00386AFC" w:rsidRPr="009A7235" w:rsidRDefault="005C3A4B" w:rsidP="00942365">
      <w:pPr>
        <w:rPr>
          <w:b/>
        </w:rPr>
      </w:pPr>
      <w:r>
        <w:rPr>
          <w:b/>
        </w:rPr>
        <w:lastRenderedPageBreak/>
        <w:pict w14:anchorId="2CE94E27">
          <v:shape id="_x0000_i1032" type="#_x0000_t75" style="width:723pt;height:300pt">
            <v:imagedata r:id="rId13" o:title="4（new）"/>
          </v:shape>
        </w:pict>
      </w:r>
    </w:p>
    <w:sectPr w:rsidR="00386AFC" w:rsidRPr="009A7235" w:rsidSect="00386AFC">
      <w:headerReference w:type="default" r:id="rId14"/>
      <w:footerReference w:type="default" r:id="rId15"/>
      <w:pgSz w:w="16838" w:h="11906" w:orient="landscape"/>
      <w:pgMar w:top="1797" w:right="1077" w:bottom="179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744B" w14:textId="77777777" w:rsidR="0026173D" w:rsidRDefault="0026173D" w:rsidP="00765ACA">
      <w:r>
        <w:separator/>
      </w:r>
    </w:p>
  </w:endnote>
  <w:endnote w:type="continuationSeparator" w:id="0">
    <w:p w14:paraId="3DC4D965" w14:textId="77777777" w:rsidR="0026173D" w:rsidRDefault="0026173D" w:rsidP="0076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E2F2" w14:textId="7A1F77FD" w:rsidR="005C3A4B" w:rsidRDefault="005C3A4B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zh-CN"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zh-CN"/>
      </w:rPr>
      <w:t>2</w:t>
    </w:r>
    <w:r>
      <w:rPr>
        <w:b/>
        <w:bCs/>
        <w:sz w:val="24"/>
        <w:szCs w:val="24"/>
      </w:rPr>
      <w:fldChar w:fldCharType="end"/>
    </w:r>
  </w:p>
  <w:p w14:paraId="34DBBB04" w14:textId="53D352FF" w:rsidR="005C3A4B" w:rsidRDefault="005C3A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740F" w14:textId="77777777" w:rsidR="0026173D" w:rsidRDefault="0026173D" w:rsidP="00765ACA">
      <w:r>
        <w:separator/>
      </w:r>
    </w:p>
  </w:footnote>
  <w:footnote w:type="continuationSeparator" w:id="0">
    <w:p w14:paraId="28DC01FB" w14:textId="77777777" w:rsidR="0026173D" w:rsidRDefault="0026173D" w:rsidP="00765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E112" w14:textId="2034B66A" w:rsidR="005C3A4B" w:rsidRDefault="005C3A4B">
    <w:pPr>
      <w:pStyle w:val="a3"/>
    </w:pPr>
  </w:p>
  <w:p w14:paraId="521B67C0" w14:textId="77777777" w:rsidR="005C3A4B" w:rsidRDefault="005C3A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1A92"/>
    <w:multiLevelType w:val="hybridMultilevel"/>
    <w:tmpl w:val="4ABC7DD4"/>
    <w:lvl w:ilvl="0" w:tplc="9102A79C">
      <w:start w:val="1"/>
      <w:numFmt w:val="decimalEnclosedCircle"/>
      <w:lvlText w:val="%1"/>
      <w:lvlJc w:val="left"/>
      <w:pPr>
        <w:tabs>
          <w:tab w:val="num" w:pos="920"/>
        </w:tabs>
        <w:ind w:left="920" w:hanging="360"/>
      </w:pPr>
      <w:rPr>
        <w:rFonts w:ascii="仿宋_GB2312" w:eastAsia="仿宋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 w15:restartNumberingAfterBreak="0">
    <w:nsid w:val="68317338"/>
    <w:multiLevelType w:val="hybridMultilevel"/>
    <w:tmpl w:val="49DC1230"/>
    <w:lvl w:ilvl="0" w:tplc="D32A9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62039802">
    <w:abstractNumId w:val="0"/>
  </w:num>
  <w:num w:numId="2" w16cid:durableId="627593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2365"/>
    <w:rsid w:val="000075D5"/>
    <w:rsid w:val="0001352B"/>
    <w:rsid w:val="000956D1"/>
    <w:rsid w:val="000A3F74"/>
    <w:rsid w:val="000C66D9"/>
    <w:rsid w:val="0010305D"/>
    <w:rsid w:val="00112F7F"/>
    <w:rsid w:val="00116986"/>
    <w:rsid w:val="00162E63"/>
    <w:rsid w:val="00164E2E"/>
    <w:rsid w:val="001C569D"/>
    <w:rsid w:val="001F37EE"/>
    <w:rsid w:val="001F3DED"/>
    <w:rsid w:val="00206D07"/>
    <w:rsid w:val="0026173D"/>
    <w:rsid w:val="00280469"/>
    <w:rsid w:val="00282FA8"/>
    <w:rsid w:val="00290851"/>
    <w:rsid w:val="002A010C"/>
    <w:rsid w:val="002E546D"/>
    <w:rsid w:val="00301B74"/>
    <w:rsid w:val="00315262"/>
    <w:rsid w:val="003262CD"/>
    <w:rsid w:val="003862F7"/>
    <w:rsid w:val="00386AFC"/>
    <w:rsid w:val="00393AC7"/>
    <w:rsid w:val="00397A26"/>
    <w:rsid w:val="003A175A"/>
    <w:rsid w:val="003B6865"/>
    <w:rsid w:val="003D395A"/>
    <w:rsid w:val="00412B19"/>
    <w:rsid w:val="0041784C"/>
    <w:rsid w:val="00424F91"/>
    <w:rsid w:val="004321E0"/>
    <w:rsid w:val="004432E5"/>
    <w:rsid w:val="00453572"/>
    <w:rsid w:val="00464CAC"/>
    <w:rsid w:val="00467C6D"/>
    <w:rsid w:val="00473BB8"/>
    <w:rsid w:val="00493E7A"/>
    <w:rsid w:val="004A1891"/>
    <w:rsid w:val="004A3C1E"/>
    <w:rsid w:val="004A7256"/>
    <w:rsid w:val="004B6B1E"/>
    <w:rsid w:val="004C0481"/>
    <w:rsid w:val="004F04C3"/>
    <w:rsid w:val="00505FFA"/>
    <w:rsid w:val="00514ECD"/>
    <w:rsid w:val="005160CE"/>
    <w:rsid w:val="00585C83"/>
    <w:rsid w:val="00591984"/>
    <w:rsid w:val="00597865"/>
    <w:rsid w:val="005B37A8"/>
    <w:rsid w:val="005C3A4B"/>
    <w:rsid w:val="005C7183"/>
    <w:rsid w:val="005D6854"/>
    <w:rsid w:val="005E4BDB"/>
    <w:rsid w:val="00640BD8"/>
    <w:rsid w:val="00641C3A"/>
    <w:rsid w:val="006547DC"/>
    <w:rsid w:val="00674BC4"/>
    <w:rsid w:val="00686073"/>
    <w:rsid w:val="006A472F"/>
    <w:rsid w:val="006A4C81"/>
    <w:rsid w:val="006C46A8"/>
    <w:rsid w:val="006E4AA4"/>
    <w:rsid w:val="007030BB"/>
    <w:rsid w:val="007241B0"/>
    <w:rsid w:val="007425E7"/>
    <w:rsid w:val="00765ACA"/>
    <w:rsid w:val="007669F2"/>
    <w:rsid w:val="00780EA5"/>
    <w:rsid w:val="007921A7"/>
    <w:rsid w:val="00793375"/>
    <w:rsid w:val="007945E0"/>
    <w:rsid w:val="007F2D0C"/>
    <w:rsid w:val="00852D80"/>
    <w:rsid w:val="00853C14"/>
    <w:rsid w:val="008553B1"/>
    <w:rsid w:val="008553FF"/>
    <w:rsid w:val="008708D3"/>
    <w:rsid w:val="008A1A8B"/>
    <w:rsid w:val="008B0C07"/>
    <w:rsid w:val="008E15F2"/>
    <w:rsid w:val="008E5F46"/>
    <w:rsid w:val="008E619C"/>
    <w:rsid w:val="008F4A81"/>
    <w:rsid w:val="008F7F04"/>
    <w:rsid w:val="00911CFD"/>
    <w:rsid w:val="00942365"/>
    <w:rsid w:val="009441F8"/>
    <w:rsid w:val="00977466"/>
    <w:rsid w:val="009A4B64"/>
    <w:rsid w:val="009A7235"/>
    <w:rsid w:val="009F511C"/>
    <w:rsid w:val="00A0004B"/>
    <w:rsid w:val="00A0260C"/>
    <w:rsid w:val="00A06BA1"/>
    <w:rsid w:val="00A21635"/>
    <w:rsid w:val="00A314BD"/>
    <w:rsid w:val="00A35973"/>
    <w:rsid w:val="00A474A8"/>
    <w:rsid w:val="00A56863"/>
    <w:rsid w:val="00A91E5E"/>
    <w:rsid w:val="00A97086"/>
    <w:rsid w:val="00AE24DD"/>
    <w:rsid w:val="00B25B43"/>
    <w:rsid w:val="00B304C8"/>
    <w:rsid w:val="00B757B2"/>
    <w:rsid w:val="00B859AA"/>
    <w:rsid w:val="00CA6FC9"/>
    <w:rsid w:val="00CD76A3"/>
    <w:rsid w:val="00D06110"/>
    <w:rsid w:val="00D109E0"/>
    <w:rsid w:val="00D10CB4"/>
    <w:rsid w:val="00DA5155"/>
    <w:rsid w:val="00DA5FD7"/>
    <w:rsid w:val="00DD4BAD"/>
    <w:rsid w:val="00E01096"/>
    <w:rsid w:val="00E1504F"/>
    <w:rsid w:val="00E32C19"/>
    <w:rsid w:val="00E9050C"/>
    <w:rsid w:val="00EA7A47"/>
    <w:rsid w:val="00EB4716"/>
    <w:rsid w:val="00EE3EBA"/>
    <w:rsid w:val="00F65215"/>
    <w:rsid w:val="00F73461"/>
    <w:rsid w:val="00FA3194"/>
    <w:rsid w:val="00FF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34795937"/>
  <w15:chartTrackingRefBased/>
  <w15:docId w15:val="{36FE382C-EA50-422C-8D6C-E2A56B83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5AC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765AC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765A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765A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6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../AppData/Roaming/Tencent/Users/3033363659/TIM/WinTemp/RichOle/R%60$C~BT61O3R0(Y)MUH%5dGGM.p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C949F-253C-447C-AD1B-6BEE119B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84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Hikaru Chan</cp:lastModifiedBy>
  <cp:revision>2</cp:revision>
  <dcterms:created xsi:type="dcterms:W3CDTF">2023-12-20T07:50:00Z</dcterms:created>
  <dcterms:modified xsi:type="dcterms:W3CDTF">2023-12-20T07:50:00Z</dcterms:modified>
</cp:coreProperties>
</file>