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9</w:t>
      </w:r>
      <w:r>
        <w:rPr>
          <w:rFonts w:hint="eastAsia" w:ascii="微软雅黑" w:hAnsi="微软雅黑" w:eastAsia="微软雅黑" w:cs="微软雅黑"/>
          <w:b/>
          <w:bCs/>
          <w:i w:val="0"/>
          <w:iCs w:val="0"/>
          <w:caps w:val="0"/>
          <w:color w:val="auto"/>
          <w:spacing w:val="0"/>
          <w:sz w:val="28"/>
          <w:szCs w:val="28"/>
          <w:shd w:val="clear" w:fill="FFFFFF"/>
        </w:rPr>
        <w:t>月模具工（注射模）</w:t>
      </w:r>
      <w:r>
        <w:rPr>
          <w:rFonts w:hint="eastAsia" w:ascii="微软雅黑" w:hAnsi="微软雅黑" w:eastAsia="微软雅黑" w:cs="微软雅黑"/>
          <w:b/>
          <w:bCs/>
          <w:i w:val="0"/>
          <w:iCs w:val="0"/>
          <w:caps w:val="0"/>
          <w:color w:val="auto"/>
          <w:spacing w:val="0"/>
          <w:sz w:val="28"/>
          <w:szCs w:val="28"/>
          <w:shd w:val="clear" w:fill="FFFFFF"/>
          <w:lang w:val="en-US" w:eastAsia="zh-CN"/>
        </w:rPr>
        <w:t>高级技师</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一</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bookmarkStart w:id="0" w:name="_GoBack"/>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现将2023年杭州科技职业技术学院9月模具工（注射模）高级技师（一级)职业技能等级认定的名单予以公示，计划编号为2023-S-008502，公示期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3年9月11日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bookmarkEnd w:id="0"/>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9</w:t>
            </w:r>
            <w:r>
              <w:rPr>
                <w:rFonts w:hint="eastAsia" w:ascii="宋体" w:hAnsi="宋体" w:eastAsia="宋体" w:cs="宋体"/>
                <w:b/>
                <w:bCs/>
                <w:i w:val="0"/>
                <w:iCs w:val="0"/>
                <w:color w:val="000000"/>
                <w:kern w:val="0"/>
                <w:sz w:val="32"/>
                <w:szCs w:val="32"/>
                <w:u w:val="none"/>
                <w:lang w:val="en-US" w:eastAsia="zh-CN" w:bidi="ar"/>
              </w:rPr>
              <w:t>月份模具工（注射模）高级技师申报人员公示名单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郑*二</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1972-09-17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东</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1975-10-18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龙</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1986-12-27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1980-05-26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俊</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1987-01-28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1987-05-09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蔺</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1974-10-21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1995-09-16</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w:t>
            </w:r>
            <w:r>
              <w:rPr>
                <w:rFonts w:hint="default"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1987-04-13</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1989-12-04</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1979-01-08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俞</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1982-12-08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傅</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1983-01-25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1988-10-15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1987-06-21</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秋</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1991-09-28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1992-03-02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松</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1982-10-18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孙</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1984-10-17</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1986-01-05</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鑫</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1990-12-20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模具工</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FBF5C5F"/>
    <w:rsid w:val="26016544"/>
    <w:rsid w:val="27350927"/>
    <w:rsid w:val="29E74DB9"/>
    <w:rsid w:val="305F38FB"/>
    <w:rsid w:val="357E0CC8"/>
    <w:rsid w:val="37253C48"/>
    <w:rsid w:val="3831528B"/>
    <w:rsid w:val="3B2D2B5D"/>
    <w:rsid w:val="4331686D"/>
    <w:rsid w:val="4388159A"/>
    <w:rsid w:val="4430395B"/>
    <w:rsid w:val="44946C9D"/>
    <w:rsid w:val="44AB6EA6"/>
    <w:rsid w:val="45AF27D7"/>
    <w:rsid w:val="49CE7723"/>
    <w:rsid w:val="4E8F1A6A"/>
    <w:rsid w:val="71FF3ECA"/>
    <w:rsid w:val="72774B36"/>
    <w:rsid w:val="76037E52"/>
    <w:rsid w:val="7985254B"/>
    <w:rsid w:val="7EA0397F"/>
    <w:rsid w:val="7EE87FFC"/>
    <w:rsid w:val="7FF3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qFormat/>
    <w:uiPriority w:val="0"/>
    <w:rPr>
      <w:rFonts w:hint="default" w:ascii="Arial" w:hAnsi="Arial" w:cs="Arial"/>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729</Words>
  <Characters>1054</Characters>
  <Lines>0</Lines>
  <Paragraphs>0</Paragraphs>
  <TotalTime>0</TotalTime>
  <ScaleCrop>false</ScaleCrop>
  <LinksUpToDate>false</LinksUpToDate>
  <CharactersWithSpaces>1062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2023-03-22T12:33:00Z</dcterms:created>
  <dc:creator>！！！</dc:creator>
  <cp:lastModifiedBy>WPS_1621226903</cp:lastModifiedBy>
  <dcterms:modified xsi:type="dcterms:W3CDTF">2023-09-11T21:26:38Z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97EA2DAE51B242708E15FF64E362D45E_43</vt:lpwstr>
  </property>
</Properties>
</file>